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Engineer with 9 years of experience in developing scalable, high-performance applications. Proficient in JavaScript, React, and TypeScript, with a strong foundation in building innovative, user-centric platforms for identity verification. Demonstrated expertise in deploying machine learning models client-side, along with a robust security-first mindset essential for compliance-driven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high-performance web applications, optimizing for both security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Developed and integrated complex client-side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detection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identity verification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Architected reusable UI components for identity verification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dynamic module configuration and reducing engineering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Led cross-functional teams in the delivery of features, ensuring system coherence and adherence to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Constructed backend-driven UIs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flow and user experience across diverse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MediaStream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media capture experiences, enhancing verification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to support real-time data communication and reduce system latency for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container deployment and management for platform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Conducted performance optimizations through telemetry, improving conversion rates and first-time capture rate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Drove the transition from custom to configurable solutions, allowing product teams to leverage self-service capabilities without ongoing engineering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Championed a security-first methodology throughout the development lifecycle, instilling best practices in both onsite and remote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• Led testing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quality through continuous testing integration.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responsive front-end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enhancement of Asana's project management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Collaborated with UI/UX designers to create intuitive user interfaces,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styling and layout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Facilitated integration of cross-platform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and improve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Optimized application performance through JavaScript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best practices, reducing load times and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Engaged in code reviews and mentoring junior engineers, fostering a culture of excellence in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Participated in Agile ceremonies, enhancing team agility and responsiveness to project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improving release cadence.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Leveraged analytics to drive feature prioritization and enhance decision-making aligned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Applied comprehensive testing suites to ensure high-quality deliverables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• Initiated user feedback loops that informed iterative design and development changes.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the development and maintenance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standards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• Developed custom components and services that adapted to various business needs, contributing to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• Implemented solutions to streamline onboarding processes, improving user experience and retention significantly during my tenure.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• Participated in daily stand-ups, ensuring alignment and communication across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• Produced documentation for code and processes, enhancing maintainability and knowledge sharing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• Helped deliver projects on time and under budget, leading to a 20% reduction in resource expenditure during my service.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Go, Kotlin, Swift,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TensorFlow, Webpack, Kubernetes, WebRTC, MediaStream APIs, WebSocket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Git, Docker, Jest, Mocha, AWS Lambda, CloudFormation,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and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 Detection Models, Telemetry, Performance Monitoring, Data-Driven Thinking, Analytics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and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KYC, AML, Identity Verification, Security Protocols, Fraud Detection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