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Engineer with over 9 years of expertise in developing robust user interfaces and enhancing user experiences across diverse platforms. Proven track record in utilizing JavaScript, React, and Node.js combined with modern front-end technologies to produce high-quality web applications. Adept at collaborating with UX designers and leveraging performance testing frameworks to optimize user interactions. Seeking to apply my skills to drive innovative solutions in a healthcare IT environment at Porter.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user interface best practices, translating design concepts into functional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back-end services that seamlessly integrate with front-end applications, facilitating smooth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front-end development and aiding in team-wide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application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rectify potential issues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and optimization strategies, resulting in increased efficiency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A/B testing to evaluate user interactions, leveraging data to drive interface enhancements and improve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detailed technical specifications for user interface components, aiding in project clarity and future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architecture for front-end applications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codebase that supported over 10 concurrent users without performance degradation.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maintain high coding standards while fostering a collaborative team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introduce new technologies, streamlining development processes and enriching product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workflow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facilitate smoother navigation experiences for users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bundle JavaScript applications effectively, leading to reduced load times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sessions with UX/UI teams to refine and implement user-centric designs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and developed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functionality of applications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coding procedures and updates, enhancing project continuity and knowledge transfer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and GraphQL APIs to integrate dynamic content into front-end applications, ensuring seamless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agile development cycles, facilitating consistent progress tracking and timely updates in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by refactoring outdated components and introducing newer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engineers to optimize data load times and application interactions, improving front-end responsiveness.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training materials and documentation for new features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clarity for future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codes,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VSCode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inefficiencies and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daily stand-ups and retrospective meetings, enhancing team communication and process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design prototypes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synthesizing user feedback to iterate on design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behavioral analytics tools to track user behavior and enhance the user experience across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management efforts by translating functional requirements into technical specifications, aiding in project clarity and execution planning.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Redux, Flux,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Jest,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Git, npm, VSCode,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Responsive Design, Behavioral Analytics,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