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resourceful Senior Front-End Engineer with over 9 years of adept experience in developing complex and user-centric applications using React and React Native. Proven track record in optimizing app performance and delivering pixel-perfect designs while collaborating closely with cross-functional teams. Highly skilled in modern JavaScript and TypeScript frameworks, with a demonstrated passion for elevating user experiences in fast-paced, product-driven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spearheaded front-end architecture and best practices for scalability and maintainability,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features in mobile and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exceptional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optimize mobile application performance, successfully implementing image loading best practices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constructed complex, templatable component libraries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Tamagui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design system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UI development, instilling best practices and contributing to a culture of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data seamlessly into front-end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and 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cross-platform mobile application development,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Detox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creation of polished UI/UX by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animations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Framer Motion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third-party shopping integrations with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checkout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testing and debugging using industry-standard tools, continuously improving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designers to implement pixel-perfect designs, ensuring accessibility and inclusivity in all frontend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developed scalable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participated in crafting responsive UI, focusing on user-centric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daily with product and design teams to analyze requirements and implement features that enhanced the end-user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and integrated them into a component library to enhance code organization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for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state management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APIs, designing front-end logic that interacted with backend services, primarily focusing on document CRUD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QA teams to maintain high-quality code standards and reduce bugs pre-deployment.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mobile-first design strategies, ensuring compatibility and responsiveness across various devices and screen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an innovative environment by staying updated on emerging technologies in the front-end ecosystem and integrating them into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analyze user engagement metrics, providing insights that informed UI/UX strategies for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effectively while delivering high-quality products under tight deadlines.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contributed to the development of elearning platforms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course delivery systems focusing on user accessibility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dynamic content and interactive elements into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styling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incorporating modern development practices and technologies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APIs, collaborating across teams on feature specifications and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codebases by refactoring for performance and scalability, resulting in improved load times and user satisfaction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Tamagui, Ant Design, Tailwind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Zustand, React Query, Expo, Detox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CSS, SASS, HTML5, Framer Motion, React Native Reanimated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Playwright, React Testing Library, Debugging tools, Profiling tools,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