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Front-End Engineer with over 9 years of experience in designing, developing, and maintaining user interfaces for AI-driven applications. Highly skilled in modern JavaScript frameworks such as React and NextJS, with a solid foundation in agile methodologies. Proven track record of delivering high-quality features that enhance user experience, while working closely with design and product teams to meet customer needs. Possesses a strong ownership mentality, embracing a growth mindset to continuously adapt to new technologies and foster team collaboration. Adept at debugging challenges in production systems and committed to contributing towards intelligent infrastructure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user-friendly interfaces for AI-driven enterprise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enriching user experiences and enhancing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gather user requirements and implement features that align with customer needs,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creation of a modular front-end architecture,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Deno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reliable deployment processes for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production systems, addressing and debugging issues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leading to improved reliability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of front-end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code bundling.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front-end development, fostering a culture of learning and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maintaining clean and effective collaboration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Embraced a growth mindset by continuously learning new languages and frameworks pertinent to evolving project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related to AI tooling, showcasing expertise in modern technologies and promoting community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iterative development processes, adopting agile methodologies to drive projects towards successful completion.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delivery of high-quality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 and utilized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ensuring transparency and progress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debugging and troubleshooting of web applications in production environments, maintaining optimal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and libraries,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streamline data fetching processes and enhance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quality assurance in the software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performance metrics through analytics tools, significantly improving loading times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knowledge sharing within the development team through technical blogs and presentations, focusing on modern front-end technologies.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team productivity and facilitate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 to promote best practices in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systems, primarily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manage project workflow and ensure code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business needs into technical solutions, fostering a user-centric development approach.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UI components for internal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user experience for team collaboration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junior developers on front-end frameworks and best practices, promoting team skill development. Reduced onboarding time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Node, Deno, React, NextJS, Tailwind,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Jest, Mocha, Chai, ESLint, Prettier, Axios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Docker, Kubernetes, AWS,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LangGraph, ReAct, OpenAI APIs, Generative AI, Machine Learning, Data Visualization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End-to-End Testing, Unit Testing, Performance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