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Front-End Engineer with over 9 years of experience in developing scalable web applications using modern technologies. Proficient in JavaScript, mainly with React and Node.js, adept at collaborating with cross-functional teams to deliver high-quality software solutions. Mastery in performance optimization and troubleshooting, with a strong commitment to user experience and product excellence.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responsive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optimal performance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to transform wireframes into functional components while ensuring cross-browser compatibility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code splitting and lazy loading techniques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loading times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designers and backend developers to integrate microservices via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providing a seamless experience in the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state management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MobX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web applications, which improved the state management efficiency of the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identified performance bottlenecks utilizing browser debugging tools, achieving enhanced user experience and smooth interactions.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peer code reviews and unit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adherence to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automated deployments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the deployment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Agile practices for sprint planning and retrospectives, actively contributing towards continuous improvement of the development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architecture by implementing Design Patterns in JavaScript, improving code maintainability and clarity.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on integrating third-party libraries while maintaining clean architecture using ES6 modules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for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cohesive team understanding of modern development paradigms.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dynamic single-page applications (SPAs)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responsive design and mobile-first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cross-disciplinary teams to gather requirements and document technical specifications, improving project delivery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state management across multiple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reliability and performance of the UI.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audits using profiling tools, resulting in significant reductions in page load times and improved user retention.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 into existing web applications, optimizing data retrieval and simplifying data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module bundling and asset optimization, increasing application load performance by 25%.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A/B testing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measure user engagement and guide UI decisions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code quality by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ESLint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maintaining coding standards, which reduced build failures.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test-driven development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high levels of code coverage, achieving a 90% test coverage on critical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 project migrating legacy systems to modern stacks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positively affecting team productivity.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maintenance and optimization of existing applications built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resolving over 200 bug reports within the first quarter.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retrospectives while recommending best practices in coding and design principles to the development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development tasks, enabling effective communication between client-side operations and server responses for user-driven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workshops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junior developers, improving team skills and project outcomes.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documentation for project progress and updates in Agile sprints, providing transparency and assisting in sprint planning.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15% reduction in development time by optimizing existing code and restructuring legacy codebases.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Java, Python, PHP, Ruby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Redux, MobX,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Express, Django, Ruby on Rails, Spring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Webpack, Babel, RESTful APIs, GraphQL,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Cypress, Selenium, Jasmine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