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Creative and results-oriented Senior Front-End Developer with 9 years of extensive experience in developing customer experience (CX) solutions. Proven expertise in building responsive and interactive web applications using modern frameworks and libraries. Skilled in the full software development lifecycle and proficient in a variety of technologies including HTML, CSS, JavaScript, Vaadin, React, and jQuery. Adept at collaborating with cross-functional teams to deliver high-quality solutions and training less experienced developers in front-end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user interface elements in web applications, focusing on user experience (UX) and interface design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Vaadin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for building modern web applications that enhanced customer engagement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and optimized enterprise-level applications implementing effective designs and ensuring compliance with </w:t>
      </w:r>
      <w:r w:rsidRPr="00432203">
        <w:rPr>
          <w:rFonts w:asciiTheme="minorHAnsi" w:hAnsiTheme="minorHAnsi" w:cstheme="majorHAnsi"/>
          <w:b/>
          <w:bCs/>
          <w:lang w:val="en-US"/>
        </w:rPr>
        <w:t xml:space="preserve">Fitts’ law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interaction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to integrate RESTful APIs ensuring seamless data flow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developers, providing mentorship and training on technologies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AJAX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principles and techniques to ensure compatibility across different platforms and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maintain high code quality and to facilitate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front-end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overall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sessions to synchronize project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of components to ensure functionality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images, CSS, and JavaScript loading times to improve application performance and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for continuous improvement and alignment of user experience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interfaces for internal tools and external client deliverables using modern web technologies including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w:t>
      </w:r>
      <w:r w:rsidRPr="00432203">
        <w:rPr>
          <w:rFonts w:asciiTheme="minorHAnsi" w:eastAsia="Times New Roman" w:hAnsiTheme="minorHAnsi" w:cs="Times New Roman"/>
          <w:b/>
          <w:bCs/>
          <w:lang w:val="en-US"/>
        </w:rPr>
        <w:t xml:space="preserve">Java Servlets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server-side components that interacted with client-side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by refactoring code and enhancing functionality, focusing on </w:t>
      </w:r>
      <w:r w:rsidRPr="00432203">
        <w:rPr>
          <w:rFonts w:asciiTheme="minorHAnsi" w:eastAsia="Times New Roman" w:hAnsiTheme="minorHAnsi" w:cs="Times New Roman"/>
          <w:b/>
          <w:bCs/>
          <w:lang w:val="en-US"/>
        </w:rPr>
        <w:t xml:space="preserve">AJAX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driven content updates to improve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development of single-page applications (SPAs)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times and responsiveness for end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into existing systems to extend application capabilities and enhance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cross-browser compatibility and implemented fixes for issues arising during testing through the use of </w:t>
      </w:r>
      <w:r w:rsidRPr="00432203">
        <w:rPr>
          <w:rFonts w:asciiTheme="minorHAnsi" w:eastAsia="Times New Roman" w:hAnsiTheme="minorHAnsi" w:cs="Times New Roman"/>
          <w:b/>
          <w:bCs/>
          <w:lang w:val="en-US"/>
        </w:rPr>
        <w:t xml:space="preserve">Polyfills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fallbacks.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junior developers on best practices in front-end development, focusing on standards such as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modern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bundling resources, optimizing web load times, and integrating various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to aid in developer onboarding and facilitate future maintenance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mobile-first design approach that increased mobile user engagement and satisfaction.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part of a team to redesign and enhance company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client-facing dashboards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AJAX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better data visualization and reporting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quality initiatives leading to a 30% reduction in reported bugs by adhering to coding standards and performing peer reviews.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technology stacks, incorporating frameworks like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and feedback sessions to guide the design of intuitive interfaces that increased user satisfaction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to improve application performance and scalability.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Java,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Bootstrap, Vaadin, jQuery, GWT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AJAX, REST, JSON,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npm, Jest,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Firebase, Oracle DB,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