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web developer with over 9 years of experience specializing in designing, developing, and optimizing responsive web applications. Proficient in converting complex designs into interactive solutions using JavaScript, HTML, and CSS without reliance on frameworks. Strong aptitude for developing secure, high-performance applications and conducting comprehensive testing. Experienced in integrating with server-side languages and delivering eCommerce solutions that enhance user experience and drive sales.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and accessible eCommerce websites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drive sales conversions.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components using </w:t>
      </w:r>
      <w:r w:rsidRPr="00432203">
        <w:rPr>
          <w:rFonts w:asciiTheme="minorHAnsi" w:hAnsiTheme="minorHAnsi" w:cstheme="majorHAnsi"/>
          <w:b/>
          <w:bCs/>
          <w:lang w:val="en-US"/>
        </w:rPr>
        <w:t xml:space="preserve">Miva Template Language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dynamically generate product listings and optimize catalog management for complex inventories.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to ensure application quality and reliability across different browsers and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interpret prototypes and create functional components adhering to design specifications and corporate branding.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integrating RESTful APIs, improving data management and communication between client and server.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collaboration with team members and ensuring seamless integration of multiple project contributions.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focusing on secure coding practices, optimizing performance, and maintaining best practices following the </w:t>
      </w:r>
      <w:r w:rsidRPr="00432203">
        <w:rPr>
          <w:rFonts w:asciiTheme="minorHAnsi" w:hAnsiTheme="minorHAnsi" w:cstheme="majorHAnsi"/>
          <w:b/>
          <w:bCs/>
          <w:lang w:val="en-US"/>
        </w:rPr>
        <w:t xml:space="preserve">OWASP Top Ten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 for performance, reducing loading times and improving user interactions through various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Launched multiple website features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deployment consistency across environments and reducing production downtimes.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tools like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exchange across platforms and services, enhancing application capabilities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Involved in continuous integration and deployment processes, streamlining builds and releases to production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innovative web features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components are fully responsive and performance-optimized.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with back-end developers to integrate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providing seamless experiences through efficient data-driven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thorough documentation for developed features and functionalities, promoting knowledge sharing among teams and improving onboarding processes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existing legacy applications to modern architectures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SEO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into website designs, improving visibility and reach of eCommerce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several agile development projects, collaborating closely with cross-functional teams to deliver high-quality software in a timely manner.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testing methodologies—focused primarily on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to ensure quality and efficiency in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stakeholder meetings to gather requirements and provide updates on project timelines and deliverables, ensuring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templating methods through </w:t>
      </w:r>
      <w:r w:rsidRPr="00432203">
        <w:rPr>
          <w:rFonts w:asciiTheme="minorHAnsi" w:eastAsia="Times New Roman" w:hAnsiTheme="minorHAnsi" w:cs="Times New Roman"/>
          <w:b/>
          <w:bCs/>
          <w:lang w:val="en-US"/>
        </w:rPr>
        <w:t xml:space="preserve">Liquid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Twig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the customization options available to clients.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libraries to enhance productivity among developers, encouraging best practices and streamlined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testing and integration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levels of software quality throughout the development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team collaboration through effective use of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branching strategies, enhancing the development workflow and minimizing integration conflicts.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all development processes thoroughly, promoting transparency and knowledge sharing among engineering teams, resulting in reduced onboarding times for new hires.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version control practices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collaboration and integration of team workflows, leading to improved product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bugs and performance issues by employing best practices in coding and conducting extensive manual and automated testing.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SCSS, Miva Template Language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Server-Side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PHP, Python, JSON,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Cypress, Playwright, Selenium, JUnit,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Deployment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Heroku, AWS,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eCommerce &amp; CMS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Miva Merchant, WordPress, Shopify, Bootstrap, Foundation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