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Front-End Developer with over 9 years of experience specializing in HubSpot CMS, modern JavaScript frameworks including React, and design implementation. Proven track record of delivering high-quality, reusable front-end solutions optimized for performance, scalability, and SEO. Adept at leading development teams and mentoring junior developers, collaborating effectively with cross-functional teams to deliver innovative web solutions that enhance user experience and drive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 CMS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themes and custom modules tailored to client requirements, ensuring high-quality and maintainable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JavaScript/ES6+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migration and rebuild processes of websites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working closely with the backend team to define API requirements and integrate diverse data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dynamic front-end features leveraging modern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engagement and experience across multiple client sites.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front-end code for speed and scalability, resulting in improved site performance and reduced load times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rigorous testing and quality assurance for all developed assets, ensuring adherence to project specifications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 designers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transform wireframes and mockups into responsive and functional user interfaces that align with client branding and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by conducting code reviews and providing guidance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practices, fostering a culture of learning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current with updates 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and emerging trends in front-end technologies, ensuring best practices are implemented across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cross-functional team meetings to align marketing strategies with technical capabilities, addressing both inbound and content marketing objectives for client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codebases and facilitating smooth collaboration among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robust testing frameworks and methodologies into the development process, ensuring high-quality delivery of all project components on time and within budget.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the full website development lifecycle, from initial scoping through to deployment and ongoing optimization.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front-end components of application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within the product.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and Design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user-centered solutions, participating in daily stand-ups and sprint planning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marketing landing pages with seamless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functionalities, ensuring adherence to design specifications and client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to enhance user experience on mobile devices, improving accessibility and engagement rates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testing procedures for website components, ensuring cross-browser compatibility and functionality across diverse devices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documentation for internal teams, streamlining processes through clear communication of project goals and status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back-end engineers to define RESTful APIs required for dynamic content presentation, successfully integrating various data sources into application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for performance and maintainability in collaboration with other developers, reducing load times and improving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of project updates and code merging across multiple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internal processes, introducing tools and techniques to optimize workflow efficiency across the development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multi-disciplinary projects involving web applications, focusing on front-end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styling web applications, streamlining the development process and enhancing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debugging sessions to troubleshoot and resolve performance issues, ensuring high-quality deliverables in a timely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discussions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development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influencing project outcomes through effective collaboration and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several key projects, developing internal tools that improved operational efficiency and user experience across various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quality assurance initiatives by crafting test cases and performing usability testing to guarantee functionality and adherence to client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coding standards and practices that improved team performance and project deliverables, reducing turnaround times by approximately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HUBL, HTML5, CSS3, React, SCSS, Node.js,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HubSpot Design Manager, Google Suite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Quality Assurance, Performance Testing, Cross-Browser Compatibility, SEO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Scrum, Kanban, Agile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Certification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HubSpot CMS Developer Certification, React Specialist, Front-End Development Certification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