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Front-End Developer with over 9 years of experience in commercial web development, specialized in Vue.js and a strong advocate for code quality and user experience. Proven skill in collaborating with cross-functional teams to develop high-quality software solutions. Excels in applying best practices to enhance product performance and ensure robust, user-friendly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Jibble 2.0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 Composition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key features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new features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performance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quality and adherence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and minimize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JavaScript and enhancing application load performance with optimal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bi-weekly sprints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manage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pixel-perfect implementation of design mockups.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design sessions to refine user experience and interface based on feedback and user testing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communication in a geographically distributed team operating across multiple time zones (UTC - UTC+8).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changes and collaborating with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navigation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seamless data interaction and state management in web applications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animations and transitions to improve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agile practices by participating in sprint planning, retrospectives, and team collaboration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coding standards, and unit testing techniques,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tracked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features in line with WCAG standards to ensure compliance and usability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best practices, contributing to the professional development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project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 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updating components and functions for improved performance and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UX/UI designers to deliver high-quality visuals and interaction experiences on multiple device sizes.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libraries and tools to enhance platform functionality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application troubleshooting and debugging,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issue resolution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initiative for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in the team, enhancing collaboration and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documentation and code examples for internal knowledge bases, improving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tracking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user experience improvements in platform navigation.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Vue Composition API, Vuetify, Material Design, Quasar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Jest,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E2E Testing, Component Testing, Test-Driven Development (TDD),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Agile, DevOps, Continuous Deployment,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