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Front-End Developer with over 9 years of experience in designing and implementing scalable web applications using Vue.js and TypeScript. Proven ability to translate high-fidelity designs into pixel-perfect user interfaces and enhance user experience through continuous iteration. Deeply committed to agile methodologies while collaborating effectively with cross-functional teams to develop robust and clean code. Strong proficiency in leveraging Material Design principles to create engaging applications and implementing best practices for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and user-friendly web applications for the Jibble 2.0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cross-browser compatibility and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distributed team of 11 engineers across 6 countries to implement features within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improving delivery efficiency through bi-weekly sprint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existing components in Jibble 2.0 based on user feedback and QA testing, increasing the app's robustness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daily stand-ups and sprint planning sessions, facilitating better communication and alignment with product managers and designers.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Extended application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Vuetify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 Composition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developer productivity and performance optimizations.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component functionality and ensure code quality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 to enforce coding standards and maintain a sustainable codebase, contributing to maintaining high-quality output.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accurate data flow across components and improve the application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build tools for efficient project compilation and asset optimization, enhancing build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the design team to provide feedback on wireframes and prototypes, ensuring feasibility for implementation and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and sessions to train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contributing to team knowledge accumulation.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third-party services and APIs to enhance application features, ensuring compliance with security and performance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's front-end framework, focusing on optimizing user experience through detailed interaction design and performance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specifically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ES6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in conjunction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develop modern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collaborative feature design sessions with product managers and UX designers to define functional specifications and translate those into technical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construct responsive layouts that prioritize user intuitiveness and accessibility across devices and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testing protocols,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ensure code integrity and mitigate bugs prior to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code to the latest JavaScript standards, improving maintainability and performance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feedback from QA and end-users to iterate on UI designs, resulting in increased user satisfaction ratings.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performance data to optimize application load times and runtime efficiency, leveraging tools such as Google's Lighthouse.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 to promote collaborative development and maintain high standards of code quality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standards in accordance with agile values.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educational software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leading the transition to interactive e-learning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UI components and layouts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adherence for different user demographics.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content management systems by integrating custom features and plugins, enhancing operational effectiveness within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internal stakeholders to gather requirements and translate business needs into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rigorous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smooth team collaboration and maintaining project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reducing load times through efficient code and asset management practices, enhancing overall user experience and performance across applications.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Vue.js, Vuetify, Vue Composition API, TypeScript, Material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Jest, Sass, npm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HTML5, CSS3, TypeScript,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Scrum, TDD, Agile,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Adobe XD, Sketch, InVision, Zeplin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