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Full Stack Engineer with 9 years of experience in developing cutting-edge web applications, specializing in Angular, TypeScript, and Node.js. Proven ability to lead technical direction, mentor teams, and architect scalable systems in fast-paced environments. Adept at creating robust APIs and ensuring high-quality user experiences while maintaining top-notch performance and security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microservices-based backend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API interactions with complex data 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frontend development team, mentoring junior engineers in best coding practices and ensuring high code quality through extensive code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UI/UX designers to deliver secure and user-friendly enterprise solutions driven by generative AI technology.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and external systems to automate data flow and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improving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integration testing, ensuring the robustness of new features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design discussions focusing on the technical direction of projects, ensuring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analyze requirements and translate them into technical specifications, streamlining the development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existing code and adapting new technologies, leading to improved system resilience and load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including sprint planning and retrospectives, fostering communication and collaboration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knowledge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providers for advanced AI feature implementation, contributing to the innovative edge of the product.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reusable components and front-end libraries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accelerate project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functionality and supporting multi-platform accessibility in product offerings.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greater than 90% code coverage and ensuring minimal regressions with new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cross-functionally with backend engineers and product managers to develop comprehensive project specifications and roadmaps.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Made significant contributions to UI/UX discussions, advocating for best practices in user interface design and accessibility standards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code reviews and provided constructive feedback to peers, enhancing the overall skill set of the software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performance of web applications leading to a decrease in loading times, positively impacting user engagement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media storage solutions, improving scalability and reliability of web apps.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actively in sprint retrospectives to refine workflows and identify areas for process optimization in future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migrating legacy codebases to modern frameworks, significantly improving maintainability and support.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e-learning solutions using modern JavaScript frameworks, focusing on components and state management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management and data access layers across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data consistency and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system architecture reviews, influencing enhancements to application performance and enabling service-oriented architecture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a small team of developers, producing quality software within tight deadlines and achieving positive user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Instrumental in developing internal tools that automated reporting, enhancing productivity by streamlining tedious manual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Demonstrated increased coding efficiency through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npm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bundling assets and managing packages.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Angular, Node.js, Nest.js, React, Vue.js,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REST, GraphQL, PostgreSQL, MongoDB, API Design, LLM Integration, Swagger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Jest, Mocha, CSS3, Sass, Webpack, Redux, npm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 &amp;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Code Reviews, Testing, CI/CD, TDD, UX Design, Responsive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Heroku, Serverless, Terraform, Jenkins,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