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front-end development, specializing in building dynamic user experiences. Proficient in leveraging modern frameworks and libraries, including Vue.js, PHP, and MySQL, to deliver high-quality software solutions. Dedicated to using clear code and effective design principles to enhance product usability and team collaboration. Proven ability to work in fast-paced environments and deliver projects efficiently in alignment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user-centered applications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business operations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front-end solutions that prioritize clean code and maintainability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develop intuitive user interfaces and improve functionality, harnessing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the full software development lifecycle, writing and reviewing high-quality code while practicing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(e.g.,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the functionality and user experience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performance optimization opportunities and resolved issues through extensive testing and debugging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technical concepts to non-technical stakeholders, fostering understanding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aided in sprint planning, and facilitated communication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Clubhouse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to advance team knowledge and adherence to best practices in coding and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excellence and fearlessness in presenting ideas, leading to innovative solutions and improvements in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evolving product roadmap by identifying trends and suggestions for new features based on user feedback and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launched innovative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collaboration with cross-functional teams, contributing to a 30%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code reviews and pair programming to promote best practices and maintain code quality across the front-end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scalable architecture for web applications with a focus on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support mobile application features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traditional front-end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of new features to ensure functionality and user satisfaction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stakeholder meetings to analyze product requirements and development workflows, streamlining project timelines and improving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design thinking workshops aimed at user experience improvements, collaborating on wireframe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Whimsical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Invoked performance monitoring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deployments to optimize application speed and reliability, leading to reduced latency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mentor for junior developers, guiding them on coding best practices and efficient problem-solving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full-cycle software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suite of educational tools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to create interactive prototypes and streamlined workflows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project scopes and milestones to ensure alignment with client expectations, maintaining high standards of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projects, ensuring code integrity and efficient team contributions.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into web applications to enhance data processing capabilities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feedback from user testing to refine the user experience, ultimately meeting project deadlines ahead of schedule and enhancing product offerings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Vue.js, PHP, Golang,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 CI, Docker, Docker Compose, Figma, Notion, Whimsical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Stripe API, Third-party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Jest, Test-driven development, Slack, Clubhouse, G Suite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