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dedicated Frontend Engineer with over 9 years of experience in developing responsive, accessible web applications using modern frameworks and technologies. Proficient in React, TypeScript, and Node.js with a strong focus on performance and user experience. Adept at collaborating with cross-functional teams to deliver high-quality software solutions while ensuring compliance with data security standards. Seeking to leverage my expertise in frontend development to contribute to innovative healthcare solutions at Rezilient Health.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and accessible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enhancing UI performance and aesthetics.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ensure seamless data flow between frontend and backend services, positively impacting user experience across multiple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reliability and reducing bugs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refine design systems and maintain UI consistency, resulting in improved user satisfaction ratings.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analytics and telemetry to monitor user interactions and application performance, enabling data-driven feature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Translated complex healthcare workflows into intuitive user interfaces, strictly adhering to data privacy regulations for Protected Health Information (PHI).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setting up Agile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team collaboration, enhancing workflow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development environments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streamlining the integration process for frontend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implemented branching strategies for efficient team collaboration and code quality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documentation and shared components within the design system, enhancing team productivity and onboarding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code reviews, providing constructive feedback, and implementing automated accessibility checks, fostering a culture of quality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custom hooks and reusable components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promote development efficiency and code reuse.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successful launch of three major product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intuitive UI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enhanced application responsiveness, leading to a significant uplift in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coverage rate of over 85% for critical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developers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seamlessly, enhancing data accuracy and retrieval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 following Agile methodologies, improving project turnaround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wireframing and design reviews, ensuring alignment between product and design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pair programming sessions to maintain coding standards and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conducting thorough testing and utilizing performance monitoring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team alignment on product specifications and design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component lifecycle management.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supported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for thousands of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development, ensuring efficient data management and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the design team to implement UI designs from mockups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translating visual concepts into functional webpages.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gather feedback, applying learnings to enhance application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workflow best practices for new team members, facilitating smoother onboarding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continuous improvement of educational tools by gathering analytics and user feedback, achieving a 20% increase in report submission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TypeScript, JavaScript, HTML, CSS, GraphQL,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React Testing Library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&amp;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Express, PostgreSQL,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Bash, Jira, Confluence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UX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Adobe, Design Systems, Wireframing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