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9 years of experience in building high-performance applications and solving complex problems for e-commerce platforms. Proficient in Python, Flask, React, and GCP, with a strong emphasis on agile development practices and engineering excellence. Proven ability to collaborate cross-functionally to drive innovation and deliver impactful solutions that enhance merchant experiences and business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scalable feature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enhancing functionality for merchants on the Recharge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Product, Sales, Solutions, and Customer Success teams to design and implement custom features for various merchant requirements,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while conducting code reviews and improving coding standards for enhanced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database interactions, facilitating seamless merchant subscription management and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prioritizing API efficiency for client interactions and data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complex production issues across the technology stack,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errors and ensuring quick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an Agile environment, participating in sprint planning and retrospectives to refine development processes and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ensuring rapid iteration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reliability and to minimize production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 to maintain responsiveness to critical system outages and issues, contributing proactively to system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comprehensive documentation of engineering solutions, ensuring knowledge transfer and support for ongoing development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collaborated with cross-functional teams to incorporate merchant feedback into development processes, enhancing user satisfaction and engagement.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full-stack feature development at Asana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projects that improved user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and maintained RESTful APIs to facilitate smooth data interactions between front-end components and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frameworks, ensuring minimal disruption to user experiences while achieving performance gains.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data storage and retrieval, optimizing query performance and transaction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optimization of deployment processes through configuration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ensuring reliable environments across development and production stages.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components, achieving over 90% code coverage across modules to ensure functionality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modern development practices such as code reviews and pair programming with teammates, fostering a collaborative team culture.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initiatives to improve application performance by profiling and troubleshooting key areas, driving significant user experience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Generated best practices documentation and technical guides to streamline onboarding processes for new team members and improve onboarding experiences.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projects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web application interfaces and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QA teams to deliver testing solutions, including automated testing setups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to support curriculum delivery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for automated data handling and management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support for deployed projects, enabling quick resolution of issues and maintaining customer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coordination meetings to align project goals and deliverables across teams and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code maintainability and quality by adhering to defined coding standards, contributing to overall efficiency in software lifecycle management.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React, Node.js, Express.js,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 (GCP), AWS, Azure, Firebase,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Firebase Realtime Database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