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Level Engineer with over 9 years of experience in forecasting models, data analytics, and business intelligence. Specializing in developing and improving forecasting algorithms and methodologies to support strategic decision-making. Proficient in analytical tools and programming languages that drive sales and operational efficiency. Exceptional track record of collaborating across departments to align insights with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*forecasting models*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pricing strategies across multiple product 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statistical methods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enhance forecast accuracy, leading to improved operational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*Sales, Finance, and Supply Chain teams* to align forecasts with strategic business plans, driving efficiency in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interactive dashboards and reports that presented actionable insights for senior leadership.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analysts in best practices for data analytics and forecasting techniques, improving team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analysis of market trends and historical sales data, providing insights that informed business strategy.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SQL queries to extract actionable insights from complex datasets in *PostgreSQL* and *MySQL*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automated forecasting reports, significantly reducing analysis time and enhancing decision-making speed for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monitoring of forecasting performance, applying necessary adjustments to methodologies based on variance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on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modeling techniques for cross-functional teams, enhancing overall analytical capacity.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with internal analytics to identify key drivers of revenue and customer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findings and recommendations to executive leadership, using powerful visuals created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underscore insights.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development of various analytical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business forecasting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data analysis to derive insights that supported pricing and operational strategies,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modeling.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teams, focusing on aligning sales forecasts with operational capacities and strategic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advanced statistical models to predict demand trends,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manipulation and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*database solutions*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management and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refine data quality and ensure accuracy in forecasting models for better strategic alignment.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reports and dashboards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insights to both technical and non-technical stakeholders, enhancing communication of results.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staff in statistical analysis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modeling, fostering a culture of collaborative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techniques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predictive accuracy and identify potential market opportunities, becoming a key leader in analytics.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online learning modules focusing on analytics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 with data analysis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customer relationship management (CRM) systems with a focus on integrating data streams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data management processes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data retrieval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internal performance monitoring, resulting in a more data-driven decision-making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data processing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efficiency of business reporting procedures.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workshops on data visualization tools to aid teams in leveraging analytics.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R, SQL, SAS,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Power BI, Excel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Statistical Techniques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Statistical Analysis, Machine Learning, Predictive Modeling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CRM and Communication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Salesforce, WebEx, Slack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