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engineering leader with over 9 years of experience in building scalable SaaS applications and leading remote teams. Specializing in full-stack web development and integration of AI technologies, with a strong background in Agile/Scrum methodologies. Proven ability to drive high-quality code delivery, mentoring and developing talent in dynamic startup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distributed team of 6+ engineers at TechWize, consistently delivering high-quality code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web applications featuring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functionalities for enhanced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product, design, and QA teams, implementing agile methodologies and continuous integration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engineering culture by establishing mentorship programs and regular code reviews, fostering growth and innovation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 reactive architecture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processing and improved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deployment strategies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performance and reliability across various environments, focusing on smooth release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rigorous testing protocols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RSpec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reliability for all applications launched.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initiatives for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AI-driven features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capabilities and driving user engagement with smart recommendations.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clear engineering KPIs to measure and improve team efficiency and code quality, delivering impactful results under tight deadlines.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comprehensive project management practices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effective sprint planning and retrospectives with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team workflows and communication by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Discord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collaboration and problem-solving.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projects from ideation to execution, adopting an MVP-first approach that aligns with the fast-paced startup environment.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 remote engineering team of 5+ at Asana, focusing on developing collaborative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critical role in planning and executing multiple product launches within deadlines, ensuring the alignment of technical and product roadmaps.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high-performance web applications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responsiveness and user interaction.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API development strategies and contributed to back-end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persistence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 to manage project timelines efficiently, leading daily stand-ups and sprint retrospectives to improve team dynamics.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testing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testing, achieving a significant reduction in bugs reported post-launch.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coding best practices, fostering a culture of continuous learning and adaptation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design teams to create intuitive user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user engagement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Directed efforts in cloud deployments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managing databases and storage solutions for scalability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the evaluation of emerging technologies and proposed strategic insights to drive innovation within the product suite.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as a senior software engineer at Skillsoft, actively partaking in the development of e-learning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and maintained web applications that provided intuitive interfaces for a diverse range of users, enhancing engagement through UX optimization.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CI/CD for version control and automated deployment processes, streamlining release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back-end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robust data management and retrieval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testing and integration testing procedures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high-quality software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40% improvement in application response times through performance tuning and code optimization.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Ruby, TypeScript,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Ruby on Rails, React, Node.js, Express.js, jQuery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Kubernetes, Jira,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RSpec, Jest, Mocha, Cypress, Selenium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PostgreSQL, MongoDB, MySQL,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