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and detail-oriented Senior Engineer with over 9 years of experience in software development specializing in scalable and robust web applications. Proven expertise in various programming languages and frameworks, offering significant experience with back-end systems and cloud solutions. Adept in working within Agile environments and implementing best practices in CI/CD, DevOps, and automated testing. Committed to driving the success of cross-functional teams and ensuring high-quality deliverables through effective project management and technical leadership.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end-to-end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while integrating third-party APIs and microservices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interactive front-end user interfaces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 and site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migration efforts to cloud infrastructure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server deployment and storage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deployment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deployment process and reducing time-to-market.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reliability and maintainability while ensuring high code coverage.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RESTful 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robust communication between client and server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refine application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user engagement through responsive design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queries for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Directed code reviews and pair programming sessions, promoting best practices and ensuring adherence to coding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streamlining application deployment and scaling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caching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performance and reduce latency.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a team of engineers in agile methodologies, fostering a collaborative and productive work environment.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enhanced software solutions developed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tuning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modular and reusable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directly to the product's overall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front-end and back-end solutions via secure APIs, ensuring optimal data flow and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identify and address software defects through extensive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performance by proactively identifying issues.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daily stand-ups and sprint planning sessions, leveraging Agile methodologies to meet project deadlines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database migrations and backups, ensuring the integrity and availability of application data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guidance to junior developers on industry best practices and modern technologies.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materials for internal teams, emphasizing the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automation scripts, significantly reducing manual tasks.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stakeholders to gather requirements and design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multiple code reviews, ensuring adherence to best practices in functional programming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scope projects,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rapid application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efficient communication between web and mobile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deployment processes in development environments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cutting down on release times.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Go, JavaScript, TypeScript, C#, Ruby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Node.js, React, Angular, Django, Flask,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Testing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Maven, JUnit, Selenium, TestNG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Terraform, Ansible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