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seasoned software engineer with over 9 years of experience in designing, developing, and deploying robust applications using modern technologies. Proficient in various programming languages and frameworks, including Java, Python, and React, with a strong emphasis on microservices architecture and RESTful APIs. My experience spans across industries, enhancing system performance and ensuring high-quality software solutions through effective testing and agile methodologies. Demonstrated expertise in collaborating with cross-functional teams to deliver exceptional results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develop a cross-platform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web and mobile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data exchange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reliable integration with frontend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reducing query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scalability, integrating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application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better engagement through user-friendly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allowing for efficient testing and deployment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actively participating in sprint planning and retrospectives to foster team collaboration and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coding and testing to uphold a high standard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ability to debug and monitor application performance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 and development to evaluate emerging technologies, implementing a proof-of-concept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a focus on performance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REST APIs, ensuring reliable data flow and service integration across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to control user access and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development processes and improve code reusability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best practices for web development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continuous integration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 to minimize downtime and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analytics, ensuring data accessibility for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and optimized database indexing strategies, resulting in a 30% reduction in query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refactor initiatives to update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specifications, improving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Kubernetes administration for container orchestration, enhancing deployment flexibility and consistency.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to enhance user engagement and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reliability of services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efficient retrieval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Agile ceremonies, contributing to sprint planning and retrospectives as a means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application performance by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response times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