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in software development, adept in leveraging innovative technologies and agile methodologies to deliver high-quality software solutions. Extensive experience with cloud infrastructure, database management, and full-stack development using advanced frameworks and libraries. Proven track record of enhancing application performance and collaborating within cross-functional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and API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code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bugs and improving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define technical requirements and enhance system alignments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all features are extensively covered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integrated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planning, ensuring timely delivery of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development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and implemented tuning strategies which led to a 20% decrease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incident management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Agile project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 migration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mobile applications, sourced from complex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 automation, enhancing regression testing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 leading to a significant reduction in technical debt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on applications and data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to enhance security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responsiveness through ASP.NET optimization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multi-discipline teams to facilitate DevOps implementation and cloud-native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user data protection and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 in application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efficiency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and implementation of a real-time analytics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 to promote knowledge sharing and collaborative coding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enhancements, supporting ongoing business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version control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branching strategies to enhance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positive team culture and efficient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Django, Node.js, React, Angular, Vue.js,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SQLite, DynamoDB,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Jenkins, Terraform,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JUnit, Postman, JIRA, GitLab,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