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49949426" w14:textId="7D2F7D52" w:rsidR="00A90C9B" w:rsidRPr="00D23803" w:rsidRDefault="00E83D4F" w:rsidP="00360474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</w:rPr>
        <w:t>Najee Riley</w:t>
      </w:r>
    </w:p>
    <w:p w14:paraId="64045FC0" w14:textId="743171F1" w:rsidR="00A90C9B" w:rsidRDefault="001C34E1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Senior </w:t>
      </w:r>
      <w:r w:rsidR="00D272B1">
        <w:rPr>
          <w:rFonts w:ascii="Palatino Linotype" w:eastAsia="Georgia" w:hAnsi="Palatino Linotype" w:cs="Georgia"/>
          <w:b/>
          <w:color w:val="1D1C1D"/>
          <w:szCs w:val="36"/>
        </w:rPr>
        <w:t>Software</w:t>
      </w: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 Engineer with over </w:t>
      </w:r>
      <w:r w:rsidR="00552CEC">
        <w:rPr>
          <w:rFonts w:ascii="Palatino Linotype" w:eastAsia="Georgia" w:hAnsi="Palatino Linotype" w:cs="Georgia"/>
          <w:b/>
          <w:color w:val="1D1C1D"/>
          <w:szCs w:val="36"/>
        </w:rPr>
        <w:t>10</w:t>
      </w: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 years of experience</w:t>
      </w:r>
    </w:p>
    <w:p w14:paraId="16DA42D0" w14:textId="77777777" w:rsidR="00A90C9B" w:rsidRPr="00D23803" w:rsidRDefault="00A90C9B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5EF26EC5" w:rsidR="00A90C9B" w:rsidRDefault="00A90C9B" w:rsidP="00A90C9B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0064F4">
        <w:rPr>
          <w:color w:val="1D1C1D"/>
        </w:rPr>
        <w:t>315</w:t>
      </w:r>
      <w:r>
        <w:rPr>
          <w:color w:val="1D1C1D"/>
        </w:rPr>
        <w:t xml:space="preserve">) </w:t>
      </w:r>
      <w:r w:rsidR="000064F4">
        <w:rPr>
          <w:color w:val="1D1C1D"/>
        </w:rPr>
        <w:t>280</w:t>
      </w:r>
      <w:r>
        <w:rPr>
          <w:color w:val="1D1C1D"/>
        </w:rPr>
        <w:t>-</w:t>
      </w:r>
      <w:r w:rsidR="00465229">
        <w:rPr>
          <w:color w:val="1D1C1D"/>
        </w:rPr>
        <w:t>3356</w:t>
      </w:r>
      <w:r w:rsidRPr="001F612A">
        <w:rPr>
          <w:color w:val="1D1C1D"/>
        </w:rPr>
        <w:t>‬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najee.r0921@gmail.com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BROOKLYN, NY, 11239</w:t>
      </w:r>
      <w:r>
        <w:t>‬</w:t>
      </w:r>
      <w:r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Results-driven Senior Engineer with over 9 years of experience in developing robust applications and leading teams to deliver high-quality software solutions. Expertise in leveraging a variety of technologies, tools, and frameworks to develop scalable applications. Adept at implementing Agile methodologies and driving continuous integration and deployment (CI/CD) practices. Proven ability to mentor junior developers and drive successful project outcomes through effective collaboration and problem-solving.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5500EB9D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FD5535">
        <w:rPr>
          <w:b/>
          <w:color w:val="1D1C1D"/>
        </w:rPr>
        <w:t>Software</w:t>
      </w:r>
      <w:r>
        <w:rPr>
          <w:b/>
          <w:color w:val="1D1C1D"/>
        </w:rPr>
        <w:t xml:space="preserve">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76A83">
        <w:rPr>
          <w:b/>
          <w:color w:val="1D1C1D"/>
        </w:rPr>
        <w:t>Aug</w:t>
      </w:r>
      <w:r w:rsidR="00A90C9B">
        <w:rPr>
          <w:b/>
          <w:color w:val="1D1C1D"/>
        </w:rPr>
        <w:t xml:space="preserve"> 202</w:t>
      </w:r>
      <w:r w:rsidR="00A76A83">
        <w:rPr>
          <w:b/>
          <w:color w:val="1D1C1D"/>
        </w:rPr>
        <w:t>0</w:t>
      </w:r>
      <w:r w:rsidR="00A90C9B">
        <w:rPr>
          <w:b/>
          <w:color w:val="1D1C1D"/>
        </w:rPr>
        <w:t xml:space="preserve"> – Now</w:t>
      </w:r>
    </w:p>
    <w:p w14:paraId="2C1B4092" w14:textId="762C79EB" w:rsidR="00A90C9B" w:rsidRDefault="00E83D4F" w:rsidP="00F61362">
      <w:pPr>
        <w:spacing w:line="240" w:lineRule="auto"/>
        <w:ind w:right="180"/>
        <w:rPr>
          <w:b/>
          <w:color w:val="1D1C1D"/>
        </w:rPr>
      </w:pPr>
      <w:proofErr w:type="spellStart"/>
      <w:r>
        <w:rPr>
          <w:b/>
          <w:color w:val="1D1C1D"/>
        </w:rPr>
        <w:t>TechWize</w:t>
      </w:r>
      <w:proofErr w:type="spellEnd"/>
      <w:r w:rsidR="00A90C9B">
        <w:rPr>
          <w:b/>
          <w:color w:val="1D1C1D"/>
        </w:rPr>
        <w:t xml:space="preserve"> | </w:t>
      </w:r>
      <w:r>
        <w:rPr>
          <w:b/>
          <w:color w:val="1D1C1D"/>
        </w:rPr>
        <w:t>New Yor</w:t>
      </w:r>
      <w:r w:rsidR="00A76A83">
        <w:rPr>
          <w:b/>
          <w:color w:val="1D1C1D"/>
        </w:rPr>
        <w:t>k</w:t>
      </w:r>
      <w:r>
        <w:rPr>
          <w:b/>
          <w:color w:val="1D1C1D"/>
        </w:rPr>
        <w:t>, NY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and implemented microservices architecture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Spring Boot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enhance scalability and modularization of applications at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TechWize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single-page applications (SPAs)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Redux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ensuring seamless user experience and high performance.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Automated build and deployment pipelines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Jenkins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Kubernetes CI/CD frameworks, improving deployment efficiency by 30%.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a team of 5 developers to migrate legacy applications to the cloud, utilizing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services and enhancing operational efficiency.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cross-functional teams to define software requirements, resulting in a 15% decrease in project turnaround times by utilizing Agile methodologies.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unit and integration testing suites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JUnit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Mockito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achieving over 85% code coverage and improving software reliability.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Optimized RESTful APIs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Node.js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leading to a 20% increase in response time for data retrieval.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code reviews and mentoring sessions, strengthening team capabilities in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JavaScript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programming.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Integrated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Postman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API testing, establishing a quality assurance process that decreased bug discovery time.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Git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version control and maintaining code integrity across development branches.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Enhanced database performance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MySQL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indexing strategies, improving data retrieval operations significantly,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comprehensive documentation of system architectures and processes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Confluence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6478FF17" w14:textId="5F877D00" w:rsidR="00A90C9B" w:rsidRDefault="009A1B99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FD5535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612D97">
        <w:rPr>
          <w:b/>
          <w:color w:val="1D1C1D"/>
        </w:rPr>
        <w:t>Jun</w:t>
      </w:r>
      <w:r w:rsidR="00A90C9B">
        <w:rPr>
          <w:b/>
          <w:color w:val="1D1C1D"/>
        </w:rPr>
        <w:t xml:space="preserve"> 2016 – </w:t>
      </w:r>
      <w:r w:rsidR="00612D97">
        <w:rPr>
          <w:b/>
          <w:color w:val="1D1C1D"/>
        </w:rPr>
        <w:t>July</w:t>
      </w:r>
      <w:r w:rsidR="00A90C9B">
        <w:rPr>
          <w:b/>
          <w:color w:val="1D1C1D"/>
        </w:rPr>
        <w:t xml:space="preserve"> 202</w:t>
      </w:r>
      <w:r w:rsidR="00612D97">
        <w:rPr>
          <w:b/>
          <w:color w:val="1D1C1D"/>
        </w:rPr>
        <w:t>0</w:t>
      </w:r>
    </w:p>
    <w:p w14:paraId="10DF09A6" w14:textId="7C35A200" w:rsidR="00A90C9B" w:rsidRDefault="00A76A83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Asana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and maintained robust web applications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Express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while ensuring adherence to performance standards at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Asana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with UX/UI designers to translate design wireframes into responsive web applications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HTML5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CSS3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RESTful services and APIs consuming them in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Angular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promoting code reusability in multiple projects.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Conducted performance tuning and database optimization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MongoDB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leading to significant performance enhancements.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Automated testing processes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Selenium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JUnit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decreasing regression testing time by 25%.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Participated in Agile ceremonies, contributing to sprint planning and retrospectives to drive continuous improvement.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Utilized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GitHub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collaborative code development, improving team productivity through effective branching and merging strategies.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Designed and implemented data models in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PostgreSQL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facilitated migrations to improve database performance.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Utilized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Webpack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Babel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optimizing the build process of JavaScript applications, enhancing load times by 15%.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Mentored junior developers in mastering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frameworks, fostering a culture of knowledge sharing.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2DF882D" w14:textId="41BC765B" w:rsidR="00A90C9B" w:rsidRPr="00F83C8E" w:rsidRDefault="00FD5535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 xml:space="preserve">Software </w:t>
      </w:r>
      <w:r w:rsidR="00D06AC1">
        <w:rPr>
          <w:b/>
          <w:color w:val="1D1C1D"/>
        </w:rPr>
        <w:t>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Jun 201</w:t>
      </w:r>
      <w:r w:rsidR="009670E7">
        <w:rPr>
          <w:b/>
          <w:color w:val="1D1C1D"/>
        </w:rPr>
        <w:t>5</w:t>
      </w:r>
      <w:r w:rsidR="00A90C9B">
        <w:rPr>
          <w:b/>
          <w:color w:val="1D1C1D"/>
        </w:rPr>
        <w:t xml:space="preserve"> – </w:t>
      </w:r>
      <w:r w:rsidR="009670E7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2016</w:t>
      </w:r>
    </w:p>
    <w:p w14:paraId="376B0E99" w14:textId="2EB5C6A9" w:rsidR="00CC1DF5" w:rsidRDefault="00854DA5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Skillsoft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Assisted in the development of e-learning platforms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PHP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Laravel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at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Skillsoft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Worked closely with front-end developers to integrate web solutions utilizing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Bootstrap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jQuery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in projects.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Managed database systems including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Oracle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MySQL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ensuring data integrity and security across applications.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Conducted code reviews and best practices assessments that minimized bugs and improved code quality.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Developed and executed unit tests for applications in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C#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NUnit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ensuring code reliability and reduce defects before deployment.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Improved application performance by refactoring existing codebase of legacy systems through use of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optimizations.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08077DD6" w14:textId="19EFCDB7" w:rsidR="00220DF3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503F1BE4" w14:textId="46CFAA12" w:rsidR="00025F8E" w:rsidRPr="003D337E" w:rsidRDefault="00025F8E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4146D47C" w14:textId="115F4183" w:rsidR="00220DF3" w:rsidRPr="003D337E" w:rsidRDefault="00701DE4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proofErr w:type="gramStart"/>
      <w:r w:rsidRPr="00701DE4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Java, Python, JavaScript, C#, Ruby</w:t>
      </w:r>
    </w:p>
    <w:p w14:paraId="4146D47C" w14:textId="115F4183" w:rsidR="00220DF3" w:rsidRPr="003D337E" w:rsidRDefault="00701DE4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proofErr w:type="gramStart"/>
      <w:r w:rsidRPr="00701DE4">
        <w:rPr>
          <w:rFonts w:asciiTheme="minorHAnsi" w:hAnsiTheme="minorHAnsi" w:cstheme="majorHAnsi"/>
          <w:b/>
          <w:bCs/>
          <w:lang w:val="en-US"/>
        </w:rPr>
        <w:t xml:space="preserve">Web Development</w:t>
      </w:r>
      <w:r>
        <w:rPr>
          <w:rFonts w:asciiTheme="minorHAnsi" w:hAnsiTheme="minorHAnsi" w:cstheme="majorHAnsi"/>
          <w:lang w:val="en-US"/>
        </w:rPr>
        <w:t xml:space="preserve">: HTML5, CSS3, React, Angular, Node.js</w:t>
      </w:r>
    </w:p>
    <w:p w14:paraId="4146D47C" w14:textId="115F4183" w:rsidR="00220DF3" w:rsidRPr="003D337E" w:rsidRDefault="00701DE4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proofErr w:type="gramStart"/>
      <w:r w:rsidRPr="00701DE4">
        <w:rPr>
          <w:rFonts w:asciiTheme="minorHAnsi" w:hAnsiTheme="minorHAnsi" w:cstheme="majorHAnsi"/>
          <w:b/>
          <w:bCs/>
          <w:lang w:val="en-US"/>
        </w:rPr>
        <w:t xml:space="preserve">Databases</w:t>
      </w:r>
      <w:r>
        <w:rPr>
          <w:rFonts w:asciiTheme="minorHAnsi" w:hAnsiTheme="minorHAnsi" w:cstheme="majorHAnsi"/>
          <w:lang w:val="en-US"/>
        </w:rPr>
        <w:t xml:space="preserve">: MySQL, MongoDB, PostgreSQL, SQLite, Oracle</w:t>
      </w:r>
    </w:p>
    <w:p w14:paraId="4146D47C" w14:textId="115F4183" w:rsidR="00220DF3" w:rsidRPr="003D337E" w:rsidRDefault="00701DE4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proofErr w:type="gramStart"/>
      <w:r w:rsidRPr="00701DE4">
        <w:rPr>
          <w:rFonts w:asciiTheme="minorHAnsi" w:hAnsiTheme="minorHAnsi" w:cstheme="majorHAnsi"/>
          <w:b/>
          <w:bCs/>
          <w:lang w:val="en-US"/>
        </w:rPr>
        <w:t xml:space="preserve">DevOps Tools</w:t>
      </w:r>
      <w:r>
        <w:rPr>
          <w:rFonts w:asciiTheme="minorHAnsi" w:hAnsiTheme="minorHAnsi" w:cstheme="majorHAnsi"/>
          <w:lang w:val="en-US"/>
        </w:rPr>
        <w:t xml:space="preserve">: Docker, Kubernetes, Jenkins, Git, Ansible</w:t>
      </w:r>
    </w:p>
    <w:p w14:paraId="4146D47C" w14:textId="115F4183" w:rsidR="00220DF3" w:rsidRPr="003D337E" w:rsidRDefault="00701DE4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proofErr w:type="gramStart"/>
      <w:r w:rsidRPr="00701DE4">
        <w:rPr>
          <w:rFonts w:asciiTheme="minorHAnsi" w:hAnsiTheme="minorHAnsi" w:cstheme="majorHAnsi"/>
          <w:b/>
          <w:bCs/>
          <w:lang w:val="en-US"/>
        </w:rPr>
        <w:t xml:space="preserve">Testing Frameworks</w:t>
      </w:r>
      <w:r>
        <w:rPr>
          <w:rFonts w:asciiTheme="minorHAnsi" w:hAnsiTheme="minorHAnsi" w:cstheme="majorHAnsi"/>
          <w:lang w:val="en-US"/>
        </w:rPr>
        <w:t xml:space="preserve">: JUnit, Mockito, Selenium, Cypress, Postman</w:t>
      </w:r>
      <w:proofErr w:type="gramEnd"/>
      <w:r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2A7D7729" w:rsidR="00A90C9B" w:rsidRDefault="00166D3C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Bachelor </w:t>
      </w:r>
      <w:r w:rsidR="00A90C9B">
        <w:rPr>
          <w:b/>
          <w:color w:val="1D1C1D"/>
        </w:rPr>
        <w:t>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5</w:t>
      </w:r>
    </w:p>
    <w:p w14:paraId="50996F6B" w14:textId="40FEA8AF" w:rsidR="00A90C9B" w:rsidRPr="006815EA" w:rsidRDefault="000D4CE9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New York University, New York City, NY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BC23036" w14:textId="77777777" w:rsidR="0014616B" w:rsidRDefault="0014616B" w:rsidP="00C21B69">
      <w:pPr>
        <w:spacing w:line="240" w:lineRule="auto"/>
      </w:pPr>
      <w:r>
        <w:separator/>
      </w:r>
    </w:p>
  </w:endnote>
  <w:endnote w:type="continuationSeparator" w:id="0">
    <w:p w14:paraId="5B865C47" w14:textId="77777777" w:rsidR="0014616B" w:rsidRDefault="0014616B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9B0443A" w14:textId="77777777" w:rsidR="0014616B" w:rsidRDefault="0014616B" w:rsidP="00C21B69">
      <w:pPr>
        <w:spacing w:line="240" w:lineRule="auto"/>
      </w:pPr>
      <w:r>
        <w:separator/>
      </w:r>
    </w:p>
  </w:footnote>
  <w:footnote w:type="continuationSeparator" w:id="0">
    <w:p w14:paraId="163C1CD9" w14:textId="77777777" w:rsidR="0014616B" w:rsidRDefault="0014616B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40"/>
  <w:doNotDisplayPageBoundaries/>
  <w:displayBackgroundShape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064F4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5F8E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0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616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91E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6296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AD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304A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229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2CEC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5A04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DE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573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994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0E82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0766A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3CC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1B99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45E"/>
    <w:rsid w:val="009E4D9D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1F3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F96"/>
    <w:rsid w:val="00B14CED"/>
    <w:rsid w:val="00B15145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3383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0CE4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11E7"/>
    <w:rsid w:val="00C01920"/>
    <w:rsid w:val="00C022ED"/>
    <w:rsid w:val="00C02353"/>
    <w:rsid w:val="00C0299E"/>
    <w:rsid w:val="00C02C37"/>
    <w:rsid w:val="00C032BD"/>
    <w:rsid w:val="00C03AA9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847"/>
    <w:rsid w:val="00CD7860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6AC1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2B1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046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4C9D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5535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27</TotalTime>
  <Pages>1</Pages>
  <Words>107</Words>
  <Characters>611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Robert Thompson</cp:lastModifiedBy>
  <cp:revision>74</cp:revision>
  <cp:lastPrinted>2024-10-10T16:27:00Z</cp:lastPrinted>
  <dcterms:created xsi:type="dcterms:W3CDTF">2024-11-16T00:31:00Z</dcterms:created>
  <dcterms:modified xsi:type="dcterms:W3CDTF">2025-12-03T14:51:00Z</dcterms:modified>
</cp:coreProperties>
</file>