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9 years of experience in full-stack web development, specializing in Java, Spring Boot, React, and cloud technologies. Proven ability to architect scalable applications using microservices architecture, and adept in modern CI/CD practices, improving deployment frequency and reducing lead times for change. Extensive experience in leveraging agile methodologies to enhance project deliverables and foster teamwork. Strong testing and troubleshooting skills, ensuring robust and high-quality applications.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robust microservices-based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scalability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reduction in deployment times and improved consistency across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migration of legacy applications to cloud infrastructure (AWS),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optimized resource utilization.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complex front-end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integrating state management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experience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Agile teams, led sprint planning, and ensured on-time delivery of features, utilizing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15% improvement in code coverage.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RESTful APIs and ensured robust data handling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supporting multiple client demands.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pair programming sessions, enhancing code quality and fostering a culture of knowledge sharing among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providing actionable insights into application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regarding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modern software development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database optimization projects, successfully reducing query response times by 20% by leveraging indexing and query refactoring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ensuring adherence to best practices and maintaining high code quality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performance metrics by optimizing client-server communication.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and APIs to enhance functionality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interfaces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the response time and data processing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 automation and dependency management, reducing the build process time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client meetings and project planning, leveraging technical expertise to align technology solutions with business objectives.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version control systems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code management, collaborating effectively in a team environment and streamlining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extensive documentation for APIs and system architecture to facilitate team onboarding and future development efforts.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troubleshooting and debugging efforts, systematically solving performance bottlenecks in high-traffic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monitoring.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UI components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Material UI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responsive designs that simplified user interactions across devices.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security measures following OWASP guidelines, ensuring compliance with industry standards for application security.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Drove process improvements by introducing automated testing frameworks, leading to reduced QA cycles and enhanced product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feature enhancements for eLearning platforms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applying best practices in software development and user-centered design principles.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in the development of mobile applications, writing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integrations for a seamless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daily scrums and sprint retrospectives to continuously improve operational procedures and increase team efficiency in delivering code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application performance through systematic profiling and analysis using profiling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VisualVM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task automation and process improvement to boost project workflows.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training programs for new team members on coding standards and best practices, improving development output by fostering a knowledgeable team environment.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Languages</w:t>
      </w:r>
      <w:r>
        <w:rPr>
          <w:rFonts w:asciiTheme="minorHAnsi" w:hAnsiTheme="minorHAnsi" w:cstheme="majorHAnsi"/>
          <w:lang w:val="en-US"/>
        </w:rPr>
        <w:t xml:space="preserve">: Java, JavaScript, TypeScript, SQL, Python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Spring Boot, React, Node.js, Angular, Django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PostgreSQL, MySQL, MongoDB, Redis, Oracle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&amp; Technologies</w:t>
      </w:r>
      <w:r>
        <w:rPr>
          <w:rFonts w:asciiTheme="minorHAnsi" w:hAnsiTheme="minorHAnsi" w:cstheme="majorHAnsi"/>
          <w:lang w:val="en-US"/>
        </w:rPr>
        <w:t xml:space="preserve">: Docker, Kubernetes, Jenkins, Git, Maven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Services</w:t>
      </w:r>
      <w:r>
        <w:rPr>
          <w:rFonts w:asciiTheme="minorHAnsi" w:hAnsiTheme="minorHAnsi" w:cstheme="majorHAnsi"/>
          <w:lang w:val="en-US"/>
        </w:rPr>
        <w:t xml:space="preserve">: AWS, Azure, Google Cloud Platform, Heroku, Firebase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CI/CD</w:t>
      </w:r>
      <w:r>
        <w:rPr>
          <w:rFonts w:asciiTheme="minorHAnsi" w:hAnsiTheme="minorHAnsi" w:cstheme="majorHAnsi"/>
          <w:lang w:val="en-US"/>
        </w:rPr>
        <w:t xml:space="preserve">: JUnit, Mockito, Selenium, Jest, CircleCI</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