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9 years of experience in full-stack development, specializing in Java, Spring, and Microservices. Proven track record of deploying resilient applications and leading cross-functional teams through all phases of the software development lifecycle. Expertise in cloud computing, RESTful APIs, and robust unit testing strategies enhances project efficiency, quality, and user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maintainability and scalability of the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modules, ensuring data consistency and security between clients and servers.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 to improve performance by 30%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profiling tools, leading to faster load times for users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development and production, streamlining deployment processes and reducing environment inconsistencies.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test coverage to ensure application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migration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orchestrating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hosting and storage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for efficient coding and architectural decisions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 solutions that align with business goals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 of build and deployment processes, improving release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 development, ensuring a responsive user interface that adheres to modern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performance tuning and application monitoring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system health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real-time messaging system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integrating with backend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high-availability and low-latency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playing key roles in sprint planning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 and optimized queries for reducing database load time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across teams via GitHub, improving merge processes and conflict resolution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functionalities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creating dynamic and responsive web pages.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with third-party APIs for payment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ensuring secure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40% decrease in QA time and improved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DevOps practices by establishing infrastructure as code (IAC)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resources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improving build automation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build time significantly and increasing productivity for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seminars on new technology adoptions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Computing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knowledge and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architecture of a learning management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usability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Agile methodologies for project management and software delivery, ensuring strict adherence to timelines and stakeholder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support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additional layers of security and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migration tasks from legacy systems to new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scripts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smooth transition with minimal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logging and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 (Elasticsearch, Logstash, Kibana)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error resolution times and insight into user activities.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code sprints, implementing feedback from code reviews that focused on optimizing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code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HTML5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 Platform, Heroku,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