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robust experience in software development and systems engineering, specializing in full-stack development, cloud solutions, and data management. Proven expertise in leveraging cutting-edge technologies to innovate and enhance applications, focusing on specific frameworks to meet demanding project requirements. Adept at collaborating with cross-functional teams to deliver impactful solutions, streamline processes, and implement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architecture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integrating with various data sources, resulting in improved response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test-driven development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microservices-based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seamless user interfaces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transactions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application's data retrieval speed by ensuring proper indexing and normalization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detailed code reviews and refactoring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workflows to ensure rapid delivery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an environment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monolithic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Netflix OSS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discovery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provided constructive feedback to enhance coding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architectural assessments and tailored solutions based on client needs, employing cutting-edge technologies to maintain competitive advantage.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experience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implement new features and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dynamic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reducing response times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such as payment gateways and data analytics platforms, which broadened product offerings and enriched the application's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end-to-end testing, ensuring feature releases with minimal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SCRUM meetings to drive project milestones forward and facilitate agile development processes, ensuring project timelines met stakeholder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cloud-native architectures,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serverless technologies to improve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to support ongoing knowledge transfer and onboarding for new engineers, promoting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development workflows by introducing environment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onboarding and consistency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implementation of service-oriented architecture to improve code reusability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online learning platforms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engagement through interactive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 and reporting during the course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improve application interface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responsiveness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 feedback loops to iteratively improve software based on user needs and experiences, leading to higher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lifecycle stages, including requirement gathering, design, implementation, and testing,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ensure timely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 by 30% through rigorous analysis and optimization of backend services, ensuring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Go, Ruby,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Django, Flask, React, Angular, Vue.js,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OracleDB, Redis, Cassandra,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AWS, Azure, Docker, Kubernetes, Jenkins, Git,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Jest, Cypress, Postman, JUnit,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