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software development and engineering. Proven expertise in designing, developing, and deploying high-quality software solutions using a variety of technologies, frameworks, and tools. Strong background in full-stack development, automation testing, and system optimization, specializing in languages such as Java, Python, and JavaScript. Adept at collaborating with cross-disciplinary teams to deliver impactful user experiences and system functionalities. Looking to leverage extensive knowledge of modern tech stacks in a challenging senior-level engineering role.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performance by implementing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seamless integration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leading to a streamlined deployment process and increased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regression testing time by 30% and improved product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data-driven applications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queries and storage for improved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release cycles and higher quality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develop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user satisfaction score increase of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best practices for code optimization and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optimizing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tuning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availability and reducing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 DevOps culture within the team by adopting infrastructure as code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Directly engaged with stakeholders to gather requirements and deliver solutions that align with business needs through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and maintained existing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's internal tools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feature release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from a monolithic to a microservices architecture,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enhancing application functionality and user experience with streamlined data exchange and processing.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test coverage by 25% and reduced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design teams to deliver solutions that met user needs and tactical company goals in a fast-paced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application code to optimize performance, reduce load times, and enhance user engagement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databases, ensuring data integrity and efficient application processing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by conducting knowledge-sharing sessions and coding workshops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conducted training for new hires on the usage of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platform, successfully onboarding over 20 new team members in a year.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company's core values by driving team initiatives that promoted inclusivity and effective communication, resulting in a 15% increase in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learning management systems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user-engagement studies.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thorough unit testing of features, ensuring bug fixes and improvements were effectively validated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manual testing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directly with clients to gather feedback and understand system usability, implementing changes that improved client satisfaction ratings.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team members on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collaborative coding practices, leading to smoother project rollouts.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deploying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to ensure high availability and disaster recovery protocols were in place in line with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Analysed application performance metrics to identify bottlenecks and areas for improvement, directly contributing to infrastructure upgrades.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HTML/CSS, TypeScript, Ruby,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Angular, Node.js, Express.js, Django, Flask, Spring Boot,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SQLite, Redis, Elasticsearch,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Cloud Platforms</w:t>
      </w:r>
      <w:r>
        <w:rPr>
          <w:rFonts w:asciiTheme="minorHAnsi" w:hAnsiTheme="minorHAnsi" w:cstheme="majorHAnsi"/>
          <w:lang w:val="en-US"/>
        </w:rPr>
        <w:t xml:space="preserve">: AWS, Docker, Kubernetes, Jenkins, Git, Azure,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Selenium, TestNG, Mocha, Chai, Jest, PyTest,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