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Engineer with over 9 years of experience specializing in Java-based applications and cloud technologies. Adept at developing robust solutions using Spring Boot, Microservices, and AWS. Proven track record in optimizing application performance and enhancing user experience through innovative solutions and best practices. Experienced in Agile methodologies and testing frameworks, contributing to a comprehensive development lifecycle from design through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designing, developing, and deploying microservice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maintainable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EC2 and S3, leading to improved application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optimize database interactions, resulting in a 30%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secure and efficient data exchange facilitated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minimizing bugs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coding standards and implemented best practices for Agile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automate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system downtime by 20% through proactive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Grafana for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continuous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Customized application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SRE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production systems and resolve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UI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contributing to the creation of a more responsive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legacy systems and managing services across AWS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scalability under high user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against development goals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wrote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reporting and analytics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and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utilities for the internal team, enhancing coding efficiency and consistency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automating deployment workflows and ensuring efficient delivery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metrics by 15% through optimization of the platform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daily stand-ups and sprint planning sessions, fostering collaboration and efficient project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maintenance and upgrades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efforts and extensive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bug fixing and participated in user acceptance testing (UAT) to ensure applications meet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best practices in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Angular, React,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Mockito, Selenium, JMeter, Prometheus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