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Engineer with 9 years of comprehensive experience in software development, specializing in building scalable applications using modern technologies. Proven expertise in leveraging advanced frameworks and tools with a solid foundation in software engineering principles. Adept at enhancing software performance and ensuring high-quality outputs using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overall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for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strategies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planning, contributing to a 30% increase in deliverable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mechanisms, significantly reducing payload sizes and improving API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testing phases to increase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 and JWT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develop robust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clean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storage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achieving significant improvements in software testing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application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refactoring processes, leading to enhanced code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storage management, decreasing server load and improving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through technical presentations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cloud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reporting, which improved workflow efficiency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engaging and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user experience and interaction with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bug detection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maintaining high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communication in applications, ensuring seamless user experiences during live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security protocols and best coding practices, contributing to a secure software environment with minimal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Python,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