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in software development, specializing in building scalable applications using Java, Spring Framework, and Microservices Architecture. Proven expertise in deploying robust solutions with a focus on performance optimization and quality assurance through automated testing. Passionate about leading development teams and driving projects to successful completion within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reducing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streamlining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better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deploy a cloud-based solution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accessibility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improving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engineers, mentoring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software development and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APIs, ensuring robust functionality and improved application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code quality, achieving a 25% increase in maintainability scores.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full software development lifecycle (SDLC) in an Agile environment, resulting in timely delivery of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optimizing backend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UI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migrate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infrastructure costs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project specifications and align them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business goals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integration and user acceptance testing (UAT) across applications, leading to improvements in user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deployment times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compliance and vulnerability assessments.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decision-making processes, emphasizing scalable and maintainable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upgrade of database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integrity and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training sessions on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collaborative tools, improving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tools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use, streamlining onboarding processes for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 learning platform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40% growth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data analytics capabilities for internal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in support of mobile applications developed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Java/Kotlin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UX/UI designers to iterate on design and functionality in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ecosystem.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system performance, achieving a 99.9% SLA compliance rating.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Express.js, Django,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Jenkins, AWS,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Jest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GitHub, GitLab, Bitbucket, Maven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