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Highly skilled Senior Engineer with 9 years of experience in software development, specializing in Java, Spring Boot, and Microservices architecture. Proven expertise in API development, leading Agile teams, and utilizing various frameworks and tools including Docker, Kubernetes, and AWS for cloud deployments. Demonstrated experience in building scalable applications and performing comprehensive testing to ensure high-quality code delivery. Passionate about leveraging advanced technologies to solve complex engineering challenges and enhance product performance.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scalable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overall system performance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developers in transitioning monolithic applications to a microservices architecture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orchestration, achieving increased deployment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including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DynamoDB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improve application scalability and reduce latency.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MVC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data exchange between client and server.</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Executed automated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application stability and performance improvements.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continuous integration/continuous deployment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minimizing release time and enhancing code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Leveraged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ORM, optimizing data access and persistence mechanisms within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cross-functionally to identify and resolve system defects, improving application reliability and user satisfaction.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provided mentorship to junior developers, fostering an environment of learning and growth.</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managing project repositories and facilitating seamless collaboration across distributed teams.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Ensured adherence to Agile methodologies, actively participating in sprints and stand-up meetings to optimize workflow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containerized application solutions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managed deployment workflows, solidifying cloud architecture best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full-stack web applications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front-end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backend functionalities, improving user interfaces and experiences.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reusable components and state management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application performance and scalability.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Automated testing procedures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Enzyme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significantly increasing test coverage and reliability of web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UI/UX designers to translate designs into functional web applications, ensuring cross-browser compatibility and responsiveness.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services and APIs into applications for enhanced functionality and usability,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secure authentication.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peer code reviews and provided constructive feedback, promoting best coding practices within the team.</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Applied Agile/Scrum methodologies for project management, fostering continuous improvement and collaboration within the development team.</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Material-UI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custom styling solutions to enhance application aesthetics and user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storage solutions, optimizing data retrieval times and overall application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post-deployment reviews to gather user feedback and iteratively refine features to better meet user needs.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development of e-learning solutions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PHP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effectively supporting various learning management systems.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API integration projects to facilitate seamless data transfer between platforms and third-party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design and development of user interface components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a responsive design.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senior developers on code refactoring to enhance application maintainability and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team challenges to solve technical issues creatively and efficiently.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application deployments and troubleshooting on cloud environments, achieving a 20% reduction in downtime through optimized processes.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 Python, JavaScript, HTML, CSS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 &amp; Libraries</w:t>
      </w:r>
      <w:r>
        <w:rPr>
          <w:rFonts w:asciiTheme="minorHAnsi" w:hAnsiTheme="minorHAnsi" w:cstheme="majorHAnsi"/>
          <w:lang w:val="en-US"/>
        </w:rPr>
        <w:t xml:space="preserve">: Spring Boot, Hibernate, React, jQuery, Express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Cloud Technologies</w:t>
      </w:r>
      <w:r>
        <w:rPr>
          <w:rFonts w:asciiTheme="minorHAnsi" w:hAnsiTheme="minorHAnsi" w:cstheme="majorHAnsi"/>
          <w:lang w:val="en-US"/>
        </w:rPr>
        <w:t xml:space="preserve">: AWS, Google Cloud Platform, Azure, Docker, Kubernetes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w:t>
      </w:r>
      <w:r>
        <w:rPr>
          <w:rFonts w:asciiTheme="minorHAnsi" w:hAnsiTheme="minorHAnsi" w:cstheme="majorHAnsi"/>
          <w:lang w:val="en-US"/>
        </w:rPr>
        <w:t xml:space="preserve">: MySQL, MongoDB, PostgreSQL, Redis, Oracle</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Tools &amp; IDEs</w:t>
      </w:r>
      <w:r>
        <w:rPr>
          <w:rFonts w:asciiTheme="minorHAnsi" w:hAnsiTheme="minorHAnsi" w:cstheme="majorHAnsi"/>
          <w:lang w:val="en-US"/>
        </w:rPr>
        <w:t xml:space="preserve">: Git, Jenkins, Maven, Gradle, JUnit</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