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software development, specializing in Java, Spring Boot, RESTful APIs, and cloud technologies. Proven track record in designing and implementing robust applications using microservices architecture. Skilled in unit testing frameworks such as JUnit and Mockito, and experienced in CI/CD processes with Jenkins and Docker. Adept at collaborating with cross-functional teams to deliver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reduce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streamlining deployment processes and improving system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faster release cycles and enhanced collaboration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system architecture and design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monitoring, achieving 99.9%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ongoing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with weekly sprints, improving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user manuals to assist in onboarding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production defects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scope and deliver multimedia projects ahead of schedule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services by implementing microservices architecture, resulting in improved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 refining the software release process and improving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productivity and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system performance through profiling and troubleshooting, ensuring high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transitioning components to modern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user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tasks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large-scale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stand-ups and retrospective meetings to improve processes and foster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debugging and problem-solving for customer-reported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enhancing system security protocols, performing code audits and vulnerability assessments to protect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bases, resulting in a 20% faster resolution time for technical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Golang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Express,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Google Cloud Platform, Azure,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