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Engineer with over 9 years of experience in developing scalable applications and fostering cross-functional collaboration. Expert in modern development methodologies, with a strong foundation in full-stack development, implementation of CI/CD pipelines, and performance optimization. Proficient in agile project management and adept at utilizing cutting-edge technologies to manage high-stakes projects while delivering robust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and develop a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engine, focusing on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improving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advanced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latency reductions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weekly Scrum meetings, ensuring agile methodologies were adhered to while collaborating effectively across teams to ensure project alignment and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functionality through better component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functional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quality and robustness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company's cloud strategy by deploying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improving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on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for front-end developers and external partners.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mentored junior developers on best coding practices and new technologies, fostering a culture of continuous learning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real-time performance insights and quick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database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better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requirements, tracking project progress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and microservices architecture during my tenure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QA teams to implement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deployment confidence and reducing bugs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Chain was established for code quality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reviews, ensuring coding standards were met before integration into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storage solutions, establishing secure data handling practices that met stringent compliance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existing codebases for performance and maintainability, applying programming best practices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enhance user journeys across desktop and mobile applications, ensuring a high-quality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processing time for heavy transactional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training sessions on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hands-on learning and skill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migrating select components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Java-based applications and enhancing user interaction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intuitive interfaces, improving user navigation and overall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expanding the functionality of core applications and delivering enhanced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Agile project management methodologies, increasing team productivity and project delivery times by fostering collaboration and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progressive refactoring of Java applications, improving code quality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performance evaluations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performance, leading to optimization efforts that improved load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lang w:val="en-US"/>
        </w:rPr>
        <w:t xml:space="preserve">: Java, JavaScript, Spring, React, Node.js,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