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over 9 years of experience in software development, specializing in Java and associated frameworks. Proven track record in designing, coding, and testing applications using robust methodologies and best practices. Expertise in cloud technologies, microservices architecture, and Agile development processes, with a strong focus on delivering high-quality solutions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implementing best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applications hosted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services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higher application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enabling consistent deployment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development time and ensuring faster delivery of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setting, participating in sprint planning and daily stand-ups to enhance team communication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 optimize existing code, resulting in improved code performance and decreased response times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for application data management, ensuring data integrity and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application performance and identifying issues early in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sharing knowledge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guiding them through technical challenges.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to maintain code quality and share insights on improving application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core components of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project management tool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backend efficiency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new features and enhancements in existing applications, improving user interface responsiveness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Assured continuous integration processes through automated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collaborating closely with product management and design teams for product alignment.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 through efficient queries and indexing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concurrent applications that interface with external APIs, providing improved functionality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cross-functional team meetings to discuss development strategies, project statuses, and technical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control management, ensuring efficient collaboration across distributed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API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easier integration for third-party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development in an educational technology platform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primarily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technology stack.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frameworks to enhance application security within applications developed.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 storage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consistency and availability for educational content.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modern technology stacks, improving performance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creating automated testing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software quality and reduce regression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scalability by designing and implementing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session storage. Achieved a 20% increase in application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React, Node.js, Hibernate,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JMeter,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