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developing and deploying scalable applications using modern technologies. Proficient in Java, Spring Boot, Microservices, and Docker with a strong background in continuous integration/continuous deployment (CI/CD) pipelines. Skilled in leading development teams, implementing automated testing, and optimizing application performance. Excellent problem-solving abilities with a focus on delivering robust software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to enhance application performance by 30% through code optimization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integrating third-party services successfully.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application deployment and management for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on core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deliver software solutions that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application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API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application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support mobile applications, facilitating backend operations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storage and retrieval, ensuring data integrity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resulting in seamless application deployment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cross-device compatibility and user-friendly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and develop features based on user feedback and testing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decreasing regression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developing proof-of-concept applications to validate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utilized Jira for task management and project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queries, enhancing data retrieval speeds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educational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 to learning materials.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platform security and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streamlining the deployment process across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detailed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integration and usability by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leading to a 15% reduction in reported bugs within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 key application from on-premises hosting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contributing to improved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Express.js, React,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