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project management. Expertise in leveraging cutting-edge technologies such as Java, Spring Framework, and Docker to create scalable and efficient applications. Proven ability to lead cross-functional teams, streamline software development processes, and deliver high-quality solutions in fast-paced environments. Experienced in implementing robust unit testing frameworks and agile methodologies to enhance product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optimized resource utilization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delivery, enhancing team productivity and software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facilitating seamless interaction between client and server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managing project backlogs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optimization and review, significantly increasing team competency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established coding standards, leading to improved code clarity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 and streaming applications, ensuring reliable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and queries for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fine-tune cloud solutions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state management, achieving enhanced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robust server functionalities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develop a real-time order processing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services to 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scalability of applications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the relational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indexing strategies and query optimization for performance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achieving enhancements in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training modules for new software engineers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learning culture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which improved team visibility into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scripts for repeated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30% reduction in manual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with cross-functional teams ensured smooth integration of system functionalities based on stakeholder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Maven, Gradle, Git, Docker,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Mockito, Selenium, TestNG,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