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Engineer with 9 years of comprehensive experience in developing innovative solutions using advanced technologies. Proven expertise in object-oriented design and analysis, leveraging frameworks and libraries to enhance application performance. Skilled in utilizing Java, Spring Boot, Hibernate, JavaScript, and React to streamline software development processes. Committed to collaborating with teams to effectively identify requirements and implement high-quality technology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microservices-based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system scalability and flexibility.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identify and define application requirements,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robust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and integrated third-party services to enhance functionality, applying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reviewer initiatives to enhance the development lifecycle, ensuring compliance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best coding practices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design patterns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Configured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deployment processes, significantly reducing production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automated unit and integration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reliability and quality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codebase through performance tuning, achieving improved response times while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of applications across multiple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visibility into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system architecture decisions by proactively researching and recommending new emerging technologies related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 computing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big data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Agile ceremonies, fostering a collaborative environment, and driving innovative solutions in concurrent programming.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produced comprehensive technical documentation to support application features and system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enhancing performance for end-users.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assessments using profiling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JProfiler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system optimizations.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 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seamless database interactions, resulting in more efficient SQL queries.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architecture discussions, promoting the use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design patterns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reusable code components.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collaborated on team projects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 a central repository.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database design and management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cloud deployment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hosting applications, leading to a reduction in IT costs.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and managed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 to streamline development workflows and promote team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distributed transactions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JPA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robust application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Regularly conducted unit testing and code reviews,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evaluating code quality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as Junior Developer focusing on developing features for enterprise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senior developers in implementing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web services for seamless API integration.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basic database operations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proficiency in managing data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weekly sprints to ensure timely delivery of software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 methodologies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preparation of project documentation, enhancing team understanding of technical specifications.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knowledge transfer sessions, improving team skills by mentoring entry-level developers and interns, resulting in enhanced team productivity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Languages</w:t>
      </w:r>
      <w:r>
        <w:rPr>
          <w:rFonts w:asciiTheme="minorHAnsi" w:hAnsiTheme="minorHAnsi" w:cstheme="majorHAnsi"/>
          <w:lang w:val="en-US"/>
        </w:rPr>
        <w:t xml:space="preserve">: Java, C#, JavaScript, Python, 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Boot, Hibernate, React, Node.js, Angular</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PostgreSQL, MySQL, MongoDB, Oracle,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Libraries</w:t>
      </w:r>
      <w:r>
        <w:rPr>
          <w:rFonts w:asciiTheme="minorHAnsi" w:hAnsiTheme="minorHAnsi" w:cstheme="majorHAnsi"/>
          <w:lang w:val="en-US"/>
        </w:rPr>
        <w:t xml:space="preserve">: Docker, Kubernetes, Git, Maven, JUnit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&amp; DevOps</w:t>
      </w:r>
      <w:r>
        <w:rPr>
          <w:rFonts w:asciiTheme="minorHAnsi" w:hAnsiTheme="minorHAnsi" w:cstheme="majorHAnsi"/>
          <w:lang w:val="en-US"/>
        </w:rPr>
        <w:t xml:space="preserve">: AWS, Azure, Jenkins, Terraform, Ansible</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