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of proven expertise in software development focusing on Java, Spring Boot, and RESTful APIs. Adept at collaborating in agile teams to deliver high-quality software solutions. Proven track record in optimizing applications utilizing Microservices, Kubernetes, and Docker, as well as leading testing strategies with JUnit and Mockito to ensure software reliability and performance. Strong background in cloud services including AWS and Azure, committed to developing scalable and robust applications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with third-party services and internal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reduction in system configurational discrepancies.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code coverage to 90% and significantly reducing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continuous integration/continuous deployment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resulting in a 15% increase in resource utilization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Agile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ensuring timely completion of project milestones and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Handled database design and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that reduced average search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observability and error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tech-refresh initiatives to migrate legacy applications to cloud infrastructure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fostering a culture of continuous improvement and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 and version control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 by improving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data sharing and improve functionality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advanced troubleshooting for applications, utilizing debugging tools and logs to improve maintenance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applying advanced queries and schema designs for improved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builds, maintaining efficient dependencies and clean package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effectively, participating in daily scrums and sprint planning to optimize project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adhering to modern UX/UI standards, increasing user retention rates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profiling and optimization sessions to enhance application responsiveness and reduce latency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API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authentication and authorization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 technologies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deployment processes, contributing to the transition from monolithic apps to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e-learning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that received positive user feedback and a 90% satisfaction rating.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microservices architecture for improved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unit testing on Java applications, achieving over 85% test coverage, leading to fewer post-deployment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team with database migration tasks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system's data reliability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and application performance metrics to support future enhancement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over 120 customer issues related to the application functionality, providing high-quality support and documentation to facilitate future problem solving.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Kotlin, Python, JavaScript,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Boot, Django, Flask, Express.js,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Kubernetes, Docker, Git,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Heroku, IBM Cloud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