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Engineer with over 9 years of robust experience in software development and programming. Expertise spans multiple frameworks, including Spring, Hibernate, and AngularJS, with deep knowledge in back-end technologies such as Java, Node.js, and various APIs. Proven track record in delivering high-quality software solutions and enhancing system functionalities. Adept in database management with MySQL, MongoDB, and proficient with RESTful API services. Strong advocate for best practices, including Agile methodologies and rigorous unit testing processes to elevate application quality. Excels in fast-paced environments, driven by collaborative teamwork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handling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with external systems for enhanced data synchronization and real-time information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release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improved collaboration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enabling robust application performance and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detailed unit testing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lowering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in the team, promoting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usability and performance by implementing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refactoring code to implement modern frameworks and practices that reduce operational risks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and audits, applying best practices to safeguard data integrity and access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technical requirements,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server-side applications, improving data handling and system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product quality and minimizing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operations, implementing optimal schema designs to facilitate data retrieval and storage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streamlining the development process and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user-friendly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contributing to improved communication and workflow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critical project features under tight deadlines, receiving recognition for outstanding problem-solving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efforts to enhance code base maintainability and readability, aligning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architecture design for high-load applications, ensuring scalable and maintainable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courses and training resources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educational outreach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 learning management system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handling and course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cross-disciplined teams for software adoption, fostering collaboration between developers and instructional designers.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 educational web applications to enhance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practices to enhance performance, reducing access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interfaces focusing on user experience and accessibility, achieving a satisfaction score of 92% in user feedback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Node.js, Express.js, AngularJS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Visual Studio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