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specializing in Java, Spring Framework, and cloud technologies. Extensive background in leading cross-functional teams, optimizing application performance, and implementing robust testing strategies. Proficient in Agile methodologies, aiming to enhance operational efficiencies and deliver exceptional customer value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decrease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service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optimizing deployment efficiency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to significantly minimize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production bugs due to comprehensive pre-release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successful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coding standards,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decreased loading times and increased user engagement by approx.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scalability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extensive technical documentation and user guides to facilitate onboarding for new team members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a focus on performance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 to improve data retrieval processes and streamline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an Agile environment to deliver multiple successful software projects,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interfaces, reducing user load times and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front-end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reduce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analytics and system health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performance tuning to ensure best coding practices were adhered to and provide constructive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APIs that interacted with cloud data storage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content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to migrate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increasing the system's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course delivery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define testing strategies using various test-driven development tools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specifications and documentation to facilitate project onboarding and knowledge transfer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leading to a 20% improvement in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Express,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Docker, Kubernetes, OpenShift, Serverless,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Jenkins, Git, Maven, Gradle, SonarQube, Kubernetes, Ansible, ELK Stack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