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specializing in Java development, cloud solutions, and application architecture. Proven leadership in tech teams and dedication to enhancing software performance. Experienced in Agile methodologies with strong expertise in utilizing a diverse range of development tools and frameworks to deliver high-quality applications aligned with business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to streamline application integration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monthly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ensuring high availability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significantly reducing environment configuration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improving team skill level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before production deployment, ensuring maintainable and robust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deployment times and better service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improving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persistence layer optimizations in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technologies,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reliability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to align team objectives and reduce blockers, maintaining project momentum.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database design and optimization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improving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Prototyped features and improvements based on client feedback,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quick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software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functionality and improve user engagement, heavily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and gathered feedback for continuous improvement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development and efficient code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such as sprint planning and retrospectives to improve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based on analytics insights derived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significantly by measuring user interaction and behavior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AngularJS, JPA,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Jenkins, JIRA, SonarQube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