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Engineer with over 9 years of diverse experience in software development and engineering. Expert in Java, Spring, and microservices architectures with a robust understanding of Agile methodologies. Proven ability to design and implement scalable solutions using a variety of technologies including Docker, Kubernetes, and AWS. Driven to deliver high-quality results using comprehensive testing frameworks such as JUnit and Mockito. Seeking to leverage my technical skills and collaborative approach to solve challenging problems within an innovative team environment.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multiple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improving system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interaction with front-end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automating build and integration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to migrate legacy Java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availability and performance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performance by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tuning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queries, resulting in a 30% increase in application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reducing bug rates pre-release.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environment, participating in daily stand-ups, sprint planning, and retrospectives to ensure smooth project progress.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enhancing the deployment pipeline of cloud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 multi-layered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following best practices of software design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mechanisms, increasing response time of APIs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measures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authentication and authorization protocols.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 junior developers in best coding practices and modern Java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RESTful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secured them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protocols, thereby enhancing data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Championed the migration from monolithic to microservices architecture, improving system resilience and reducing downtime.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Monitored applications and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robustness through proactive issue resolution.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upgrading existing applications with the latest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releases, embedding new features and improving compatibility.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designing and implementing cloud-native solutions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serverless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management, improving data integrity and query performance across multiple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session management, leading to faster user experience and reduced server load.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documentation for software architecture and development processes to maintain project clarity and continuity.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directly with cross-functional teams to collect requirements and discuss software specifications.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user engagement increases through interactive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data models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ORM, facilitating agile data management procedures.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back-end systems and integrated them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solutions to enhance organizational workflows.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front-end integration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the user interface and interaction rates.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system checks and balances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during the integration stages, minimizing deployment errors.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logging and monitoring frameworks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troubleshooting efforts, which reduced issue resolution time by 40%.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HTML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Spring, Hibernate, JUnit, Mockito, React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AWS, Azure, Google Cloud Platform, Docker, Kubernetes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MySQL, PostgreSQL, MongoDB, Redis, Cassandra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Jenkins, Maven, Gradle, JIRA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