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designing, developing, and implementing software solutions across various industries. Proficient in a wide range of programming languages, frameworks, and technologies. Expertise in software architecture, proficient in server-side applications, and hands-on experience in unit and integration testing. Striving for excellence in coding practices, continuous improvement, and delivery of high-quality technical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performance and reduced response time for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faster release cycles and streamlined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the design and development of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easy integration with multiple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and scale applications efficiently, while optimizing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high availability through optimized queries and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developers to enhance user experience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responsive and dynamic web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tests,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UI testing, significantly enhancing the quality of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version control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effective collaboration across teams and managing codebase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Followed Agile methodologies to deliver software projects on time, actively participating in daily stand-ups and sprint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best practices while mentoring junior developers on technology stack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Onboarded cloud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ensuring reproducibility and consistency in environment setup.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 of web applications, resulting in fewer bugs and enhanced overall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software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performance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client-side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improved UI performance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relational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and implement data storage solutions, optimizing database performance through indexing and query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consistency and reliability in back-end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Agile software development processes, collaborating cross-functionally to deliver high-quality software products and enhance time-to-market.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80% code coverage of core application logic.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front-end architecting decisions to employ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team alignment and maximizing development efficiency, resulting in a 30% decrease in feature delivery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DevOps practices including automated deployment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swift recovery on production incidents and improving overall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weekly workshops on best practices for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understanding of version control.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design discussions to shape the future vision of the application portfolio.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products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learning management systems to cater to user needs and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implement design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a user-friendly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various debugging tools to troubleshoot issues with applications, reducing downtime and increasing user satisfaction during sessions.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functionalities, demonstrating strong problem-solving skills and adaptability.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migrations and optimizations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system performance and reduced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multiple stakeholder requests to deliver software projects on tight deadlines, achieving project deliverables successfully.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C#, JavaScript, TypeScript, SQL,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Node.js, React, Angular, Django, Express.js,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CI/CD, Terraform,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Persistence</w:t>
      </w:r>
      <w:r>
        <w:rPr>
          <w:rFonts w:asciiTheme="minorHAnsi" w:hAnsiTheme="minorHAnsi" w:cstheme="majorHAnsi"/>
          <w:lang w:val="en-US"/>
        </w:rPr>
        <w:t xml:space="preserve">: PostgreSQL, MySQL,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Cypress,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