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Software Engineer with over 9 years of experience in full software development lifecycle. Proven expertise in building scalable applications and services using a diverse technology stack, including Java, Spring Boot, React, and AWS. Adept at developing robust back-end services and dynamic front-end user experiences, with a strong focus on testing and deployment strategies to ensure quality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performance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streamlined deployment processes and reduced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transforming monolithic applications into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modularity.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comprehensive documentation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API usability and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automated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quality and reducing bugs by over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AWS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scalability and reliability in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mechanisms to improve data retrieval times, enhancing overall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deliver responsive web applications,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user interaction.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mentoring for junior developers, fostering an atmosphere of continuous learning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methodologies, including sprint planning and daily stand-ups, to enhance project timelines and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architecture discussions, proposing technology amendments that improved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optimized existing codebases, adhering to best practices in software development.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features and improved existing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front-end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the application was intuitive and user-friendly.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 scripts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operational efficiency and reduce manual intervention.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integration efforts between front-end components and APIs, ensuring smooth data flow and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management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web applications, optimizing data storage and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server deployments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services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cloud-native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tests and collaborated with teams to ensure code quality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architectural diagrams and documentation for services, facilitating better understanding across development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participating actively in all stages of the development lifecycle, from planning to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 based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community-driven development.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engagement and educational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standardize code quality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best practices were maintained.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RESTful APIs with comprehensive testing frameworks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ensure high-quality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performance through effective indexing and query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web performance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content updates and optimal loading times, improving the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and supported junior team members, promoting a culture of knowledge sharing and technical growth throughout the organization.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Ruby,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jQuery,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Postgres, MongoDB, Redis,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Mockito, Postman,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