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extensive experience in software development, specializing in Java, cloud computing, and Agile methodologies. Proficient in leveraging frameworks such as Spring Boot and React while utilizing a comprehensive tech stack including AWS, Docker, and Kubernetes to deliver high-performance solutions. Demonstrated expertise in implementing CI/CD processes and ensuring robust software quality through hands-on testing experience. Passionate about driving innovation in full-stack development and optimizing user experiences through agile design principles.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distributed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 microservices architecture transition, resulting in a more agile deployment process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high-traffic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streamlining the UI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achieve robust unit and integration testing, ensuring high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Agile/Scrum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contributing to feature prioritization and sprint planning.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reviews to ensure system architecture integrity while integrating new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 by automating the release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tuning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optimizing database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reviews, fostering improvements and enforcing coding standards across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and key frameworks, helping to elevate team competence and project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streamlining communication with front-end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application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operational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customer-facing web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responsiveness and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an enterprise-level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integration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cloud infrastructure setup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resource allocation and reducing operational costs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unit and system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UI/UX designers to create intuitive and efficient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debugging sessions, sharing knowledge on best practices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large-scale applications, achieving faster loading times and improved UX.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ceremonies, acting as scrum master for multiple sprints to effectively manage team priorities and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security best practices in the development life cycle, minimizing vulnerabilities in the application ecosystem.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that optimized data exchange processes between front and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development of e-learning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teams, contributing to sprint planning and retrospectives to address ongoing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testing automation efforts,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increase reliability across application modules.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tailored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applications by refactoring legacy code and integrating modern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data integrity and performance optimization. Managed schedules for over 20 projects, ensuring timely delivery and alignment with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jQuery,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Cloud Tools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Postman, Cypress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