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Engineer with over 9 years of extensive experience in developing high-quality software solutions. Proficient in various programming languages and frameworks, with a solid background in Agile methodologies and software testing. Proven expertise in utilizing Java, Spring, RESTful APIs, and AWS to deliver robust applications. Demonstrated experience in team leadership and project management.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enterprise-level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performance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seamless integration with front-end technologies and third-party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build and deploy cloud-native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automated testing and deployment of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unit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integration testing to ensure high-quality software delivery.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monitoring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application performance tracking.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adopting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 to enhance project delivery timelines.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containers for consistent development and production environments, minimizing setup issues.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Performed code reviews with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SonarQube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maintain coding standards and improve code quality.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Supervised and mentored junior developers to foster knowledge sharing and professional growth within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robust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delivering a more modular system architecture.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stakeholder meetings to gather requirements and provide updates on project progress.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development of a collaborative project management tool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team productivity.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backend services that improved data processing efficiency by 30%.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secure authentication workflows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 2.0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JWT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secure user access.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storage, ensuring optimal indexing and querying techniques for performance improvements.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Agile ceremonies to adapt project requirements dynamically based on team feedback.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responsive UI components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enhanced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the project repository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performed regular merges and branching strategies.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testing processes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web applications, reducing the time to market by 20%.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Adopted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APIs to offer flexible data retrieval and improve client-side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application performance by profiling code and implementing caching solutions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e-learning solutions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enhance user engagement through interactive modules.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instructional designers to create effective learning experiences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backend scripting.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Facilitated system migrations and upgrades paving the way for a 50% increase in application load speed.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Employed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database management, creating optimized queries that improved data retrieval times.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analytics and reporting features to track user engagement and app performance effectively.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successful launch of multiple large-scale projects, leading to a 15% increase in client satisfaction.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JavaScript, Python, C#, Ruby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</w:t>
      </w:r>
      <w:r>
        <w:rPr>
          <w:rFonts w:asciiTheme="minorHAnsi" w:hAnsiTheme="minorHAnsi" w:cstheme="majorHAnsi"/>
          <w:lang w:val="en-US"/>
        </w:rPr>
        <w:t xml:space="preserve">: Spring, Hibernate, React, Angular, Node.js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r>
        <w:rPr>
          <w:rFonts w:asciiTheme="minorHAnsi" w:hAnsiTheme="minorHAnsi" w:cstheme="majorHAnsi"/>
          <w:lang w:val="en-US"/>
        </w:rPr>
        <w:t xml:space="preserve">: AWS, Azure, GCP, Docker, Kubernetes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lang w:val="en-US"/>
        </w:rPr>
        <w:t xml:space="preserve">: Git, Maven, Gradle, Jenkins, JIRA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r>
        <w:rPr>
          <w:rFonts w:asciiTheme="minorHAnsi" w:hAnsiTheme="minorHAnsi" w:cstheme="majorHAnsi"/>
          <w:lang w:val="en-US"/>
        </w:rPr>
        <w:t xml:space="preserve">: SQL, MySQL, MongoDB, Oracle, PostgreSQL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