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software development, specializing in full stack web development, agile methodologies, and cloud-based solutions. Proven ability in designing scalable applications using Java, Spring Boot, and React. Adept in creating efficient testing frameworks with JUnit and Mockito. Committed to enhancing user experience and optimizing system performance through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front-end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improving the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decreasing product release cycles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automation and reducing manual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of bugs pre-production.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DevOps team for seamless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automation, streamlining project workflows and improving build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data transfer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to optimize team development efforts and ensure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mentoring junior developers, promoting knowledge-sharing sessions on emerging technologies and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database solution for transaction-heavy applications, ensuring high data integrity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user experience through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design and implement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modernized UI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effective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automated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delivery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applications to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design adherent to web standards, leading to cross-browser compatibility and improved end-user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 cycle from requirements gathering to implementation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interactive front-end components, improving user interactions and feedback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integration issues and enhancing sprint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development and maintenance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strong focus on performance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testing best practices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mocking dependencies, achieving a high code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developers on utilizing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team collaboration and project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HTML5, CSS3,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Express, Hibernate,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Jenkins, Maven,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Cucumber,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