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9 years of comprehensive experience in software development, specializing in backend technologies, system architecture, and cloud platforms. Proven track record in utilizing cutting-edge technologies, including Java, Spring Boot, and AWS, to develop scalable and efficient applications. Proficient in Agile methodologies and skilled in leading cross-functional teams to drive project success. Adept at implementing testing frameworks to ensure high code quality and reliability, committed to delivering exceptional user experiences and optimized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operational costs and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management, improving data retrieval speeds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 APIs, enabling secure communication between services, significantly facilitating client-side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protocols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a collaborative coding environment and boosting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client user experience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requirements and develop solutions aligning with business objectives, increasing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Agile initiatives, improving project completion time by 15% through enhanced planning and communication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privacy and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performance tuning strategies for applications, resulting in a reduction of latency issues and improving load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core software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maintainable code 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end-to-end system development for web applications, employing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front-end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RESTful and SOAP services to improve integration capabilities with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define stories and deliver high-quality software on schedule, fostering cross-team collaboration and continuous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maintained performance and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streamlining code changes and deployment processes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cloud migration projects,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to optimize resource utilization and improve cost-efficiency.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 participation in tech stack upgrades by evaluating new tools and technologies that align with team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implemented changes to the underlying data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reducing testing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e-learning platform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user interface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ensure seamless application deployment and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functionality of software applications by integrating third-party libraries and services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software development lifecycle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improve team effectiveness and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 robust SQL database, managing data integrity and improving data access and reporting capabilities, leading to a 15% increase in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MySQL, PostgreSQL, MongoDB, Redis,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