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9 years of expertise in developing high-quality software solutions across diverse industries. Proficient in designing, implementing, and maintaining complex systems using a broad range of programming languages, frameworks, and tools, including Java, Python, Spring Boot, React, and Docker. Adept at utilizing Agile methodologies and collaborating with cross-functional teams to drive project success and deliver scalable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integration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cloud-native architecture,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data exchange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build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UX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reducing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 and reducing manual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mentoring junior developers,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 datasets, improving data retrieval speed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enhancing search functionality across applications, resulting in more efficient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services, managing API calls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Spring's RestTemplate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testing time and improving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in project management, participating in daily stand-ups and sprint planning.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back-end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responsiveness and high performance for the system.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Redux, leading to improved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scalable APIs for mobile applications, enhancing cross-platform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migration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better data structure and retrieval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automated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reducing defect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management, streamlining the development workflow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improvement of an existing feature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logic, resulting in increased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real-time insights and alerts on system health.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server environments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applying Infrastructure as Code practices for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responsive design patterns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accessibility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efficiency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automated test cases for API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testing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alongside data engineers to enhance data pipelines and processing frameworks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cloud infrastructure management, ensuring consistency across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large-scale application testing, contributing to a project that scaled from 10,000 to 100,000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Instrumented monitoring and logging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insights that drove operational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C#, Ruby, Go, Kotlin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Django, Flask, Ruby on Rails,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lang w:val="en-US"/>
        </w:rPr>
        <w:t xml:space="preserve">: MySQL, PostgreSQL, MongoDB, Oracle, Redis, Elasticsearch, SQLite,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&amp; DevOps Tools</w:t>
      </w:r>
      <w:r>
        <w:rPr>
          <w:rFonts w:asciiTheme="minorHAnsi" w:hAnsiTheme="minorHAnsi" w:cstheme="majorHAnsi"/>
          <w:lang w:val="en-US"/>
        </w:rPr>
        <w:t xml:space="preserve">: Docker, Kubernetes, Jenkins, Git, Maven, Gradle, Ansible,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Mockito, Selenium, Cypress, Mocha, Jest, TestNG, Cucumber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