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Senior Engineer with over 9 years in software development, specializing in building robust, scalable applications. Proven expertise in leveraging modern technologies and frameworks including Java, Spring, React, and AWS to deliver innovative solutions. Adept at collaborating with cross-functional teams to drive efficiency and optimize performance across products.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microservices using </w:t>
      </w:r>
      <w:r w:rsidRPr="00432203">
        <w:rPr>
          <w:rFonts w:asciiTheme="minorHAnsi" w:hAnsiTheme="minorHAnsi" w:cstheme="majorHAnsi"/>
          <w:b/>
          <w:bCs/>
          <w:lang w:val="en-US"/>
        </w:rPr>
        <w:t xml:space="preserve">Java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Spring Boot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modularity and scalability of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RESTful APIs and integrated them with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front-end services, improving user experience and data interchange.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services (like EC2, S3, Lambda) for scalable deployment and serverless architecture, reducing operational costs.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and integration testing using </w:t>
      </w:r>
      <w:r w:rsidRPr="00432203">
        <w:rPr>
          <w:rFonts w:asciiTheme="minorHAnsi" w:hAnsiTheme="minorHAnsi" w:cstheme="majorHAnsi"/>
          <w:b/>
          <w:bCs/>
          <w:lang w:val="en-US"/>
        </w:rPr>
        <w:t xml:space="preserve">JUnit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Mockito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code quality and reliability throughout the development process.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CI/CD pipelines with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automated deployment, significantly improving release cycles.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developers in the adoption of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streamlining development workflows.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UI/UX designers to create responsive interfaces using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Redux</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a user-friendly application layout.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Performed code reviews and provided mentorship on best practices in code structure and </w:t>
      </w:r>
      <w:r w:rsidRPr="00432203">
        <w:rPr>
          <w:rFonts w:asciiTheme="minorHAnsi" w:hAnsiTheme="minorHAnsi" w:cstheme="majorHAnsi"/>
          <w:b/>
          <w:bCs/>
          <w:lang w:val="en-US"/>
        </w:rPr>
        <w:t xml:space="preserve">DevOps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Managed database interactions using </w:t>
      </w:r>
      <w:r w:rsidRPr="00432203">
        <w:rPr>
          <w:rFonts w:asciiTheme="minorHAnsi" w:hAnsiTheme="minorHAnsi" w:cstheme="majorHAnsi"/>
          <w:b/>
          <w:bCs/>
          <w:lang w:val="en-US"/>
        </w:rPr>
        <w:t xml:space="preserve">PostgreSQL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with a focus on performance tuning and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monitoring and logging tools, enhancing application performance and identifying bottlenecks quickly.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Automated test scripts using </w:t>
      </w:r>
      <w:r w:rsidRPr="00432203">
        <w:rPr>
          <w:rFonts w:asciiTheme="minorHAnsi" w:hAnsiTheme="minorHAnsi" w:cstheme="majorHAnsi"/>
          <w:b/>
          <w:bCs/>
          <w:lang w:val="en-US"/>
        </w:rPr>
        <w:t xml:space="preserve">Selenium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Cypress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achieving a more efficient testing process and minimizing bugs upon release.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Worked in an Agile environment, participating in daily scrum meetings, sprint planning, and retrospectives, ensuring alignment within the team.</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existing applications by refactoring proprietary code into </w:t>
      </w:r>
      <w:r w:rsidRPr="00432203">
        <w:rPr>
          <w:rFonts w:asciiTheme="minorHAnsi" w:eastAsia="Times New Roman" w:hAnsiTheme="minorHAnsi" w:cs="Times New Roman"/>
          <w:b/>
          <w:bCs/>
          <w:lang w:val="en-US"/>
        </w:rPr>
        <w:t xml:space="preserve">Java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Spring</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system performance and maintainability.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back-end services for various internal tools, increasing productivity for end-users.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RESTful APIs and SOAP web services to facilitate communication between front-end applications and back-end systems, enhancing functionality.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version control practices using </w:t>
      </w:r>
      <w:r w:rsidRPr="00432203">
        <w:rPr>
          <w:rFonts w:asciiTheme="minorHAnsi" w:eastAsia="Times New Roman" w:hAnsiTheme="minorHAnsi" w:cs="Times New Roman"/>
          <w:b/>
          <w:bCs/>
          <w:lang w:val="en-US"/>
        </w:rPr>
        <w:t xml:space="preserve">Git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GitHub</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smooth collaboration and code integrity across development teams.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the migration of legacy systems to modern frameworks such as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maintainability.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load testing procedures with </w:t>
      </w:r>
      <w:r w:rsidRPr="00432203">
        <w:rPr>
          <w:rFonts w:asciiTheme="minorHAnsi" w:eastAsia="Times New Roman" w:hAnsiTheme="minorHAnsi" w:cs="Times New Roman"/>
          <w:b/>
          <w:bCs/>
          <w:lang w:val="en-US"/>
        </w:rPr>
        <w:t xml:space="preserve">JMeter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allowing for scalability adjustments prior to high-traffic events.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database schemas and optimized existing queries in </w:t>
      </w:r>
      <w:r w:rsidRPr="00432203">
        <w:rPr>
          <w:rFonts w:asciiTheme="minorHAnsi" w:eastAsia="Times New Roman" w:hAnsiTheme="minorHAnsi" w:cs="Times New Roman"/>
          <w:b/>
          <w:bCs/>
          <w:lang w:val="en-US"/>
        </w:rPr>
        <w:t xml:space="preserve">MySQL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achieving substantial improvements in data retrieval times.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in sessions with product teams to explore innovative solutions using cutting-edge technologies, direct user feedback into actionable development tasks.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developers on coding standards and practices, fostering a culture of growth and technical excellence.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Configured automated deployment processes in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leading to faster delivery with reduced human error.</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software solutions by developing applications in </w:t>
      </w:r>
      <w:r w:rsidRPr="00432203">
        <w:rPr>
          <w:rFonts w:asciiTheme="minorHAnsi" w:eastAsia="Times New Roman" w:hAnsiTheme="minorHAnsi" w:cs="Times New Roman"/>
          <w:b/>
          <w:bCs/>
          <w:lang w:val="en-US"/>
        </w:rPr>
        <w:t xml:space="preserve">Java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Ruby on Rails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operational capabilities.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front-end components using </w:t>
      </w:r>
      <w:r w:rsidRPr="00432203">
        <w:rPr>
          <w:rFonts w:asciiTheme="minorHAnsi" w:eastAsia="Times New Roman" w:hAnsiTheme="minorHAnsi" w:cs="Times New Roman"/>
          <w:b/>
          <w:bCs/>
          <w:lang w:val="en-US"/>
        </w:rPr>
        <w:t xml:space="preserve">Vue.js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the responsiveness and overall user interface of web applications.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debugging and troubleshooting issues in live environments, providing timely solutions and minimizing downtime.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transformation processes for data management with the integration of </w:t>
      </w:r>
      <w:r w:rsidRPr="00432203">
        <w:rPr>
          <w:rFonts w:asciiTheme="minorHAnsi" w:eastAsia="Times New Roman" w:hAnsiTheme="minorHAnsi" w:cs="Times New Roman"/>
          <w:b/>
          <w:bCs/>
          <w:lang w:val="en-US"/>
        </w:rPr>
        <w:t xml:space="preserve">MongoDB</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NoSQL capabilities.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executed test cases using </w:t>
      </w:r>
      <w:r w:rsidRPr="00432203">
        <w:rPr>
          <w:rFonts w:asciiTheme="minorHAnsi" w:eastAsia="Times New Roman" w:hAnsiTheme="minorHAnsi" w:cs="Times New Roman"/>
          <w:b/>
          <w:bCs/>
          <w:lang w:val="en-US"/>
        </w:rPr>
        <w:t xml:space="preserve">TestNG</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JUnit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achieving an over 95% code coverage across maintainable projects.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and implemented RESTful service endpoints, ensuring effective communication between client-side applications and back-end services, resulting in seamless user experiences.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 and 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Ruby, TypeScript, React, Spring</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SQLite, Redis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and DevOps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Terraform, Jenkins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JUnit, Selenium, Mockito, Cypress, Jest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Version Control and Collaboration</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Git, GitHub, Bitbucket, JIRA, Confluence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