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Engineer with over 9 years of experience in software development, specializing in backend technologies and cloud-based solutions. Proven expertise in designing and implementing scalable applications using modern frameworks and tools, including React, Node.js, Python, AWS, and Docker. Adept at collaborating with cross-functional teams to deliver high-quality software solutions, while driving best practices in code quality and testing.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by optimizing component lifecycle and reducing load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deployment cycles and system resilience.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accelerating build and deployment processes, resulting in lower production downtimes.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with front-end applications, enhancing data flow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serverless architectures that reduced operational overhead.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refactoring sessions with a focus on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clean code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design patterns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UI/UX teams to develop responsive designs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 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modeling and architectural solutions that meet business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test coverage and reduce regressions in product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Used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Bitbucket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team collaboration and proper code management across various branches.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API specifications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standards, facilitating inter-team communications and integration efforts.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contributed to sprint planning that aligned development efforts with business objectives.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core functionality for a cross-platform application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mobile engagement by enhancing user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rapid development of new features, streamlining operations and enhancing user authentication mechanisms.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Elastic Beanstalk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managing infrastructure scaling based on user demand, and improving availability.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reliable codebase and high-quality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cross-team collaboration to define architecture and transition legacy systems to more scalable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establishing guidelines for best practices in coding and project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task and documentation tracking.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on-premise applications to the cloud,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 orchestration, enhancing deployment efficiency and managing load balancing across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 storage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retrieval speeds for front-end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Acted as a mentor for junior developers, encouraging learning and adoption of modern development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existing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dynamic data-fetching that improved performance.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Initiated a major overhaul of legacy systems by implementing object-oriented coding principles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code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analytics that improved reporting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Assessment and optimization of existing database structures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faster query responses and reduced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Produced project documentation and setup guidelines, enhancing onboarding processes for new developers and ensuring knowledge retention across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feedback loops with stakeholders, providing continuous updates and refining application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daily stand-ups and sprint retrospectives, fostering a culture of collaboration and iterative improvement, contributing to increased team productivity by over 20%.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Spearheaded efforts in enhancing application security by conducting vulnerability assessments and applying mitigation techniques across all deployed software.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Python, Java, TypeScript, C#, Ruby,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Django, Spring Boot, Express.js, Flask, Vue.js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Firebase,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Git, Bitbucket, Jenkins,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JUnit, Selenium,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