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Engineer with over 9 years in software development and a proven expertise in building scalable applications using modern technologies. Proficient in front-end and back-end development, with extensive experience in cloud deployment and application performance optimization. Strong background in testing methodologies and leading diverse teams through agile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performance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engineers in transitioning from monolithic architecture to a microservices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reduction of deployment times by up to 40%.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resilient REST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support high-volume traffic while ensuring security and compliance.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dynamic user interfaces, increasing user engagement through interactive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procedures, improving code quality and reducing bugs in production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management to define requirements and specifications, ensuring alignment with core business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to uphold coding standards and share knowledge across the development team, fostering a culture of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Migrated legacy applications to cloud infrastructure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operational costs and performance metrics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practices like daily scrums, story estimation, and retrospective meetings to drive team productivity and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application performance metrics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identifying bottlenecks and proposing optimizations that resulted in improved load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effective debugging strategies to resolve complex issues across multiple platforms and technologies, streamlining the troubleshooting process.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server-side logic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front-end components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user interface and overall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cross-functional teams to translate business requirements into technical specifications, ensuring robust application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mentor junior developers on coding best practices and architectural decisions to foster team effectiveness.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automated testing frameworks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comprehensive test coverage and robust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performance improvements, ensuring fast data retrieval and efficient storage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the deployment of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infrastructure as code, streamlining deployment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payment gateways and third-party services, increasing the functionality and revenue potential of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Delivered enhancements and new features through agile sprints, supporting continuous deployment for production environments.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educational content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's e-learning platforms to new web technologies, improving responsiveness and accessibility.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materials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internal team onboarding processes, improving training efficiency and knowledge retention.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participated in troubleshooting and debugging web applications, enhancing application reliability and 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database management and optimization for internal applications, improving data access times by more than 25%.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projects by developing ad-hoc features and maintaining existing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weekly sprint meetings to discuss progress and blockers on projects, ensuring deadlines were met with high standards.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C++, JavaScript, TypeScript, Go, Ruby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Spring, Hibernate, React, Angular, Django, Flask, Express.js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ElasticSearch,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Cloud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Azure, Git, Jenkins,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Selenium, JUnit, Mocha, Chai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