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application design, development, and deployment of mission-critical SaaS applications. Proficient in utilizing an array of technologies including React, Node, and Typescript to create robust software solutions. Proven expertise in leading Agile development teams, implementing Test Driven Development (TDD), and optimizing performance through integration of best practices. Adept at collaborating with cross-functional teams to address complex business needs, ensuring timely delivery of high-quality software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customer requirements and translate them into technical specifications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modifications for a custom developed SaaS application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value to the business through the development of custom software solutions following best practices, including </w:t>
      </w:r>
      <w:r w:rsidRPr="00432203">
        <w:rPr>
          <w:rFonts w:asciiTheme="minorHAnsi" w:hAnsiTheme="minorHAnsi" w:cstheme="majorHAnsi"/>
          <w:b/>
          <w:bCs/>
          <w:lang w:val="en-US"/>
        </w:rPr>
        <w:t xml:space="preserve">Test 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implemented feedback mechanisms to ensure high-quality coding standards and adherence to best practices like </w:t>
      </w:r>
      <w:r w:rsidRPr="00432203">
        <w:rPr>
          <w:rFonts w:asciiTheme="minorHAnsi" w:hAnsiTheme="minorHAnsi" w:cstheme="majorHAnsi"/>
          <w:b/>
          <w:bCs/>
          <w:lang w:val="en-US"/>
        </w:rPr>
        <w:t xml:space="preserve">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level 3 support for developed applications and executed troubleshooting procedures for existing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web services for application integration, enhancing efficiency of data exchanges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within a fast-paced Agile development environment to deliver smooth deployment of new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test plans in collaboration with QA teams to ensure robust application testing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management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ongoing development of technical best practices to refine processes across teams and enhance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setup of automated build environments, streamlining release cycles and improving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management to maintain clarity and productivity throughout the software lifecycle.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developed, and maintained web applications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seamless integration with front-end technology, significantly improving data handling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entire software development lifecycle, from design through deployment, ensuring the delivery of high-quality software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with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capture bugs early in the development process, thus enhancing release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create tailored testing strategies and execution plans, leading to a 20% improvement in defect detection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Modernized Agile methodologies within the team, facilitating the use of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and enhancing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ensuring reliable data storage and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code libraries and components, aligning with enterprise design standards to accelerate future development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smooth collaboration and integration of team contributions.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simplifying deployment environments. Revised deployment strategies to minimize downtime.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e-learning solutions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mobile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web-based applications, focusing on performance optimization and user experience improvements through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maintenance and bug-fixing sessions, improving application reliability and user feedback scores.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team meetings to discuss project progress and contributed to brainstorming sessions focused on innovative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effectively to manage backend data integration and storage needs for newly developed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training junior developers, sharing knowledge on best practices and modern development frameworks ensuring continuous team growth.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optimizing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processing and improving the database query efficiency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GraphQL, RESTful,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SQL, Firebase,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CI/CD,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Serverless,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Cypress, Jest, Mocha, Chai,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